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5C09D6" w14:textId="6DD4103B" w:rsidR="00EB60ED" w:rsidRDefault="000D6CD4">
      <w:r>
        <w:rPr>
          <w:noProof/>
        </w:rPr>
        <w:drawing>
          <wp:inline distT="0" distB="0" distL="0" distR="0" wp14:anchorId="0169C93D" wp14:editId="30963F5B">
            <wp:extent cx="5262113" cy="5262113"/>
            <wp:effectExtent l="0" t="0" r="0" b="0"/>
            <wp:docPr id="320789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96" cy="527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47ADB" w14:textId="6021C918" w:rsidR="00C2641A" w:rsidRPr="00C2641A" w:rsidRDefault="000D6CD4" w:rsidP="00C2641A">
      <w:pPr>
        <w:jc w:val="left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Hand386</w:t>
      </w:r>
    </w:p>
    <w:p w14:paraId="76351F64" w14:textId="5FA5579C" w:rsidR="00C2641A" w:rsidRPr="00C2641A" w:rsidRDefault="004F7B73">
      <w:pPr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使用说明</w:t>
      </w:r>
    </w:p>
    <w:p w14:paraId="0AF8201C" w14:textId="48DD15FD" w:rsidR="00C2641A" w:rsidRPr="00A20ADA" w:rsidRDefault="00C2641A">
      <w:pPr>
        <w:rPr>
          <w:sz w:val="28"/>
          <w:szCs w:val="28"/>
        </w:rPr>
      </w:pPr>
      <w:r w:rsidRPr="00A20ADA">
        <w:rPr>
          <w:sz w:val="28"/>
          <w:szCs w:val="28"/>
        </w:rPr>
        <w:t>Document Revision 1.0</w:t>
      </w:r>
    </w:p>
    <w:p w14:paraId="64A171EF" w14:textId="77777777" w:rsidR="00C2641A" w:rsidRDefault="00C2641A">
      <w:pPr>
        <w:widowControl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4D64AC1" w14:textId="4BF78C2A" w:rsidR="00C2641A" w:rsidRDefault="004F7B73" w:rsidP="00C2641A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lastRenderedPageBreak/>
        <w:t>参数简介</w:t>
      </w:r>
    </w:p>
    <w:p w14:paraId="0A6F9400" w14:textId="28B79D25" w:rsidR="00A20ADA" w:rsidRDefault="004F7B73" w:rsidP="004D2B1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IBM</w:t>
      </w:r>
      <w:r>
        <w:t xml:space="preserve"> </w:t>
      </w:r>
      <w:r>
        <w:rPr>
          <w:rFonts w:hint="eastAsia"/>
        </w:rPr>
        <w:t>P</w:t>
      </w:r>
      <w:r w:rsidR="000D6CD4">
        <w:t>C</w:t>
      </w:r>
      <w:r>
        <w:rPr>
          <w:rFonts w:hint="eastAsia"/>
        </w:rPr>
        <w:t>兼容</w:t>
      </w:r>
      <w:r w:rsidR="000D6CD4">
        <w:rPr>
          <w:rFonts w:hint="eastAsia"/>
        </w:rPr>
        <w:t>掌上电脑</w:t>
      </w:r>
    </w:p>
    <w:p w14:paraId="500BE084" w14:textId="07C274BE" w:rsidR="00E51EA7" w:rsidRDefault="000D6CD4" w:rsidP="00E51EA7">
      <w:pPr>
        <w:pStyle w:val="a3"/>
        <w:numPr>
          <w:ilvl w:val="0"/>
          <w:numId w:val="3"/>
        </w:numPr>
        <w:ind w:firstLineChars="0"/>
      </w:pPr>
      <w:r>
        <w:t>M6117D SOC</w:t>
      </w:r>
      <w:r>
        <w:rPr>
          <w:rFonts w:hint="eastAsia"/>
        </w:rPr>
        <w:t>芯片组，内置3</w:t>
      </w:r>
      <w:r>
        <w:t>86</w:t>
      </w:r>
      <w:r>
        <w:rPr>
          <w:rFonts w:hint="eastAsia"/>
        </w:rPr>
        <w:t>SX处理器</w:t>
      </w:r>
    </w:p>
    <w:p w14:paraId="4506DDFE" w14:textId="5E400C3E" w:rsidR="00E51EA7" w:rsidRDefault="000D6CD4" w:rsidP="00E51EA7">
      <w:pPr>
        <w:pStyle w:val="a3"/>
        <w:numPr>
          <w:ilvl w:val="0"/>
          <w:numId w:val="3"/>
        </w:numPr>
        <w:ind w:firstLineChars="0"/>
      </w:pPr>
      <w:r>
        <w:t>8MB</w:t>
      </w:r>
      <w:r w:rsidR="004F7B73">
        <w:t xml:space="preserve"> </w:t>
      </w:r>
      <w:r w:rsidR="004F7B73">
        <w:rPr>
          <w:rFonts w:hint="eastAsia"/>
        </w:rPr>
        <w:t>内存</w:t>
      </w:r>
    </w:p>
    <w:p w14:paraId="3BE82EC8" w14:textId="4A53EEFC" w:rsidR="00E5041E" w:rsidRDefault="000D6CD4" w:rsidP="00E5041E">
      <w:pPr>
        <w:pStyle w:val="a3"/>
        <w:numPr>
          <w:ilvl w:val="0"/>
          <w:numId w:val="3"/>
        </w:numPr>
        <w:ind w:firstLineChars="0"/>
      </w:pPr>
      <w:r>
        <w:t>VGA</w:t>
      </w:r>
      <w:r w:rsidR="00E5041E">
        <w:t xml:space="preserve"> 640x480x256Color</w:t>
      </w:r>
    </w:p>
    <w:p w14:paraId="028ADFBF" w14:textId="658E7776" w:rsidR="00517348" w:rsidRPr="00517348" w:rsidRDefault="00517348" w:rsidP="00E51EA7">
      <w:pPr>
        <w:pStyle w:val="a3"/>
        <w:numPr>
          <w:ilvl w:val="0"/>
          <w:numId w:val="3"/>
        </w:numPr>
        <w:ind w:firstLineChars="0"/>
      </w:pPr>
      <w:r>
        <w:t>CF</w:t>
      </w:r>
      <w:r w:rsidR="00E5041E">
        <w:t xml:space="preserve"> Card (IDE Mode)</w:t>
      </w:r>
      <w:r w:rsidR="004F7B73">
        <w:rPr>
          <w:rFonts w:hint="eastAsia"/>
        </w:rPr>
        <w:t>存储</w:t>
      </w:r>
      <w:r w:rsidR="004F7B73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适配器</w:t>
      </w:r>
    </w:p>
    <w:p w14:paraId="6818C30B" w14:textId="3F88B65D" w:rsidR="00517348" w:rsidRDefault="00517348" w:rsidP="00E51EA7">
      <w:pPr>
        <w:pStyle w:val="a3"/>
        <w:numPr>
          <w:ilvl w:val="0"/>
          <w:numId w:val="3"/>
        </w:numPr>
        <w:ind w:firstLineChars="0"/>
      </w:pPr>
      <w:r>
        <w:t xml:space="preserve">USB </w:t>
      </w:r>
      <w:r w:rsidR="004F7B73">
        <w:rPr>
          <w:rFonts w:hint="eastAsia"/>
        </w:rPr>
        <w:t>控制器</w:t>
      </w:r>
      <w:r w:rsidR="002B717D">
        <w:t xml:space="preserve"> </w:t>
      </w:r>
      <w:r>
        <w:t>(CH375B)</w:t>
      </w:r>
    </w:p>
    <w:p w14:paraId="64E1BF21" w14:textId="78567A76" w:rsidR="00517348" w:rsidRDefault="00517348" w:rsidP="00E51EA7">
      <w:pPr>
        <w:pStyle w:val="a3"/>
        <w:numPr>
          <w:ilvl w:val="0"/>
          <w:numId w:val="3"/>
        </w:numPr>
        <w:ind w:firstLineChars="0"/>
      </w:pPr>
      <w:r>
        <w:t xml:space="preserve">OPL3(YAMAHA YMF262-M) </w:t>
      </w:r>
      <w:r w:rsidR="004F7B73">
        <w:rPr>
          <w:rFonts w:hint="eastAsia"/>
        </w:rPr>
        <w:t>声卡</w:t>
      </w:r>
    </w:p>
    <w:p w14:paraId="708D693A" w14:textId="30FA8442" w:rsidR="00517348" w:rsidRDefault="00517348" w:rsidP="00517348">
      <w:pPr>
        <w:pStyle w:val="a3"/>
        <w:numPr>
          <w:ilvl w:val="0"/>
          <w:numId w:val="3"/>
        </w:numPr>
        <w:ind w:firstLineChars="0"/>
      </w:pPr>
      <w:r w:rsidRPr="00517348">
        <w:t>ISA</w:t>
      </w:r>
      <w:r w:rsidR="00E5041E">
        <w:t>-8bit</w:t>
      </w:r>
      <w:r w:rsidRPr="00517348">
        <w:t xml:space="preserve"> </w:t>
      </w:r>
      <w:r w:rsidR="004F7B73">
        <w:rPr>
          <w:rFonts w:hint="eastAsia"/>
        </w:rPr>
        <w:t>总线扩展</w:t>
      </w:r>
    </w:p>
    <w:p w14:paraId="27EA72B8" w14:textId="1335A2B7" w:rsidR="004F7B73" w:rsidRDefault="00E5041E" w:rsidP="004F7B73">
      <w:r>
        <w:rPr>
          <w:rFonts w:hint="eastAsia"/>
          <w:noProof/>
        </w:rPr>
        <w:drawing>
          <wp:inline distT="0" distB="0" distL="0" distR="0" wp14:anchorId="676A47B9" wp14:editId="31F5CC09">
            <wp:extent cx="4891178" cy="4819284"/>
            <wp:effectExtent l="0" t="0" r="5080" b="635"/>
            <wp:docPr id="1134766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791" cy="482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7025" w14:textId="567F003B" w:rsidR="00DD449B" w:rsidRDefault="00DD449B" w:rsidP="00DD449B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DD449B">
        <w:rPr>
          <w:rFonts w:hint="eastAsia"/>
          <w:b/>
          <w:bCs/>
        </w:rPr>
        <w:t>系统热键</w:t>
      </w:r>
    </w:p>
    <w:p w14:paraId="0E672CD4" w14:textId="20E300DD" w:rsidR="00DD449B" w:rsidRDefault="00DD449B" w:rsidP="00DD449B">
      <w:pPr>
        <w:pStyle w:val="a3"/>
        <w:numPr>
          <w:ilvl w:val="0"/>
          <w:numId w:val="4"/>
        </w:numPr>
        <w:ind w:firstLineChars="0"/>
        <w:rPr>
          <w:b/>
          <w:bCs/>
        </w:rPr>
      </w:pPr>
      <w:r>
        <w:rPr>
          <w:b/>
          <w:bCs/>
        </w:rPr>
        <w:t>Fn+F1</w:t>
      </w:r>
      <w:r>
        <w:rPr>
          <w:rFonts w:hint="eastAsia"/>
          <w:b/>
          <w:bCs/>
        </w:rPr>
        <w:t>：关闭双声道扬声器</w:t>
      </w:r>
    </w:p>
    <w:p w14:paraId="31F5ED2B" w14:textId="54BCF8B1" w:rsidR="00DD449B" w:rsidRDefault="00DD449B" w:rsidP="00DD449B">
      <w:pPr>
        <w:pStyle w:val="a3"/>
        <w:numPr>
          <w:ilvl w:val="0"/>
          <w:numId w:val="4"/>
        </w:numPr>
        <w:ind w:firstLineChars="0"/>
        <w:rPr>
          <w:b/>
          <w:bCs/>
        </w:rPr>
      </w:pPr>
      <w:r>
        <w:rPr>
          <w:b/>
          <w:bCs/>
        </w:rPr>
        <w:t>Fn+F2</w:t>
      </w:r>
      <w:r>
        <w:rPr>
          <w:rFonts w:hint="eastAsia"/>
          <w:b/>
          <w:bCs/>
        </w:rPr>
        <w:t>：打开双声道扬声器</w:t>
      </w:r>
    </w:p>
    <w:p w14:paraId="084D398E" w14:textId="3ECB72BC" w:rsidR="00685A3F" w:rsidRDefault="00685A3F" w:rsidP="00685A3F">
      <w:pPr>
        <w:pStyle w:val="a3"/>
        <w:numPr>
          <w:ilvl w:val="0"/>
          <w:numId w:val="4"/>
        </w:numPr>
        <w:ind w:firstLineChars="0"/>
        <w:rPr>
          <w:b/>
          <w:bCs/>
        </w:rPr>
      </w:pPr>
      <w:proofErr w:type="spellStart"/>
      <w:r>
        <w:rPr>
          <w:rFonts w:hint="eastAsia"/>
          <w:b/>
          <w:bCs/>
        </w:rPr>
        <w:t>Ctrl</w:t>
      </w:r>
      <w:r>
        <w:rPr>
          <w:b/>
          <w:bCs/>
        </w:rPr>
        <w:t>+</w:t>
      </w:r>
      <w:r>
        <w:rPr>
          <w:rFonts w:hint="eastAsia"/>
          <w:b/>
          <w:bCs/>
        </w:rPr>
        <w:t>Alt</w:t>
      </w:r>
      <w:r>
        <w:rPr>
          <w:b/>
          <w:bCs/>
        </w:rPr>
        <w:t>+</w:t>
      </w:r>
      <w:r>
        <w:rPr>
          <w:rFonts w:hint="eastAsia"/>
          <w:b/>
          <w:bCs/>
        </w:rPr>
        <w:t>Del</w:t>
      </w:r>
      <w:proofErr w:type="spellEnd"/>
      <w:r>
        <w:rPr>
          <w:rFonts w:hint="eastAsia"/>
          <w:b/>
          <w:bCs/>
        </w:rPr>
        <w:t>：重启</w:t>
      </w:r>
    </w:p>
    <w:p w14:paraId="20F7270B" w14:textId="495E7903" w:rsidR="00685A3F" w:rsidRDefault="00685A3F" w:rsidP="00685A3F">
      <w:pPr>
        <w:pStyle w:val="a3"/>
        <w:numPr>
          <w:ilvl w:val="0"/>
          <w:numId w:val="1"/>
        </w:numPr>
        <w:ind w:firstLineChars="0"/>
        <w:rPr>
          <w:b/>
          <w:bCs/>
        </w:rPr>
      </w:pPr>
      <w:r>
        <w:rPr>
          <w:rFonts w:hint="eastAsia"/>
          <w:b/>
          <w:bCs/>
        </w:rPr>
        <w:t>接口使用注意事项</w:t>
      </w:r>
    </w:p>
    <w:p w14:paraId="6D72211A" w14:textId="3DA1564D" w:rsidR="00521DB7" w:rsidRDefault="009B2161" w:rsidP="00E5041E">
      <w:pPr>
        <w:ind w:firstLine="360"/>
        <w:rPr>
          <w:b/>
          <w:bCs/>
        </w:rPr>
      </w:pPr>
      <w:r>
        <w:rPr>
          <w:b/>
          <w:bCs/>
        </w:rPr>
        <w:t>3-1</w:t>
      </w:r>
      <w:r>
        <w:rPr>
          <w:rFonts w:hint="eastAsia"/>
          <w:b/>
          <w:bCs/>
        </w:rPr>
        <w:t>.</w:t>
      </w:r>
      <w:r>
        <w:rPr>
          <w:b/>
          <w:bCs/>
        </w:rPr>
        <w:t xml:space="preserve"> </w:t>
      </w:r>
      <w:r w:rsidR="00685A3F" w:rsidRPr="009B2161">
        <w:rPr>
          <w:rFonts w:hint="eastAsia"/>
          <w:b/>
          <w:bCs/>
        </w:rPr>
        <w:t>I</w:t>
      </w:r>
      <w:r w:rsidR="00685A3F" w:rsidRPr="009B2161">
        <w:rPr>
          <w:b/>
          <w:bCs/>
        </w:rPr>
        <w:t>SA</w:t>
      </w:r>
      <w:r w:rsidR="00685A3F" w:rsidRPr="009B2161">
        <w:rPr>
          <w:rFonts w:hint="eastAsia"/>
          <w:b/>
          <w:bCs/>
        </w:rPr>
        <w:t>接口拔插时需要均匀用力，不可单独</w:t>
      </w:r>
      <w:r w:rsidR="008C70FD">
        <w:rPr>
          <w:rFonts w:hint="eastAsia"/>
          <w:b/>
          <w:bCs/>
        </w:rPr>
        <w:t>在</w:t>
      </w:r>
      <w:r w:rsidR="00685A3F" w:rsidRPr="009B2161">
        <w:rPr>
          <w:rFonts w:hint="eastAsia"/>
          <w:b/>
          <w:bCs/>
        </w:rPr>
        <w:t>一</w:t>
      </w:r>
      <w:r w:rsidR="008C70FD">
        <w:rPr>
          <w:rFonts w:hint="eastAsia"/>
          <w:b/>
          <w:bCs/>
        </w:rPr>
        <w:t>头</w:t>
      </w:r>
      <w:r w:rsidR="00685A3F" w:rsidRPr="009B2161">
        <w:rPr>
          <w:rFonts w:hint="eastAsia"/>
          <w:b/>
          <w:bCs/>
        </w:rPr>
        <w:t>用力，以免针脚损伤。</w:t>
      </w:r>
      <w:r w:rsidR="00521DB7">
        <w:rPr>
          <w:b/>
          <w:bCs/>
        </w:rPr>
        <w:br w:type="page"/>
      </w:r>
    </w:p>
    <w:p w14:paraId="3586EB51" w14:textId="3A4B1505" w:rsidR="009B2161" w:rsidRDefault="009B2161" w:rsidP="009B2161">
      <w:pPr>
        <w:ind w:firstLine="360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>-</w:t>
      </w:r>
      <w:r w:rsidR="008C70FD">
        <w:rPr>
          <w:b/>
          <w:bCs/>
        </w:rPr>
        <w:t>3</w:t>
      </w:r>
      <w:r>
        <w:rPr>
          <w:b/>
          <w:bCs/>
        </w:rPr>
        <w:t>. USB</w:t>
      </w:r>
      <w:r>
        <w:rPr>
          <w:rFonts w:hint="eastAsia"/>
          <w:b/>
          <w:bCs/>
        </w:rPr>
        <w:t>存储接口</w:t>
      </w:r>
    </w:p>
    <w:p w14:paraId="399EE851" w14:textId="0C5E1168" w:rsidR="009B2161" w:rsidRDefault="009B2161" w:rsidP="009B2161">
      <w:pPr>
        <w:ind w:left="360" w:firstLine="420"/>
        <w:rPr>
          <w:b/>
          <w:bCs/>
        </w:rPr>
      </w:pPr>
      <w:r>
        <w:rPr>
          <w:rFonts w:hint="eastAsia"/>
          <w:b/>
          <w:bCs/>
        </w:rPr>
        <w:t>机器内置ISA</w:t>
      </w:r>
      <w:r>
        <w:rPr>
          <w:b/>
          <w:bCs/>
        </w:rPr>
        <w:t>-</w:t>
      </w:r>
      <w:r>
        <w:rPr>
          <w:rFonts w:hint="eastAsia"/>
          <w:b/>
          <w:bCs/>
        </w:rPr>
        <w:t>USB控制器CH</w:t>
      </w:r>
      <w:r>
        <w:rPr>
          <w:b/>
          <w:bCs/>
        </w:rPr>
        <w:t>375</w:t>
      </w:r>
      <w:r>
        <w:rPr>
          <w:rFonts w:hint="eastAsia"/>
          <w:b/>
          <w:bCs/>
        </w:rPr>
        <w:t>B,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配合</w:t>
      </w:r>
      <w:proofErr w:type="gramStart"/>
      <w:r>
        <w:rPr>
          <w:b/>
          <w:bCs/>
        </w:rPr>
        <w:t>”</w:t>
      </w:r>
      <w:proofErr w:type="gramEnd"/>
      <w:r>
        <w:rPr>
          <w:rFonts w:hint="eastAsia"/>
          <w:b/>
          <w:bCs/>
        </w:rPr>
        <w:t>CH</w:t>
      </w:r>
      <w:r>
        <w:rPr>
          <w:b/>
          <w:bCs/>
        </w:rPr>
        <w:t>375DOS.sys</w:t>
      </w:r>
      <w:proofErr w:type="gramStart"/>
      <w:r>
        <w:rPr>
          <w:b/>
          <w:bCs/>
        </w:rPr>
        <w:t>”</w:t>
      </w:r>
      <w:proofErr w:type="gramEnd"/>
      <w:r>
        <w:rPr>
          <w:rFonts w:hint="eastAsia"/>
          <w:b/>
          <w:bCs/>
        </w:rPr>
        <w:t>驱动文件，</w:t>
      </w:r>
      <w:r w:rsidR="008C70FD">
        <w:rPr>
          <w:rFonts w:hint="eastAsia"/>
          <w:b/>
          <w:bCs/>
        </w:rPr>
        <w:t>使</w:t>
      </w:r>
      <w:r>
        <w:rPr>
          <w:rFonts w:hint="eastAsia"/>
          <w:b/>
          <w:bCs/>
        </w:rPr>
        <w:t>带有ISA总线的PC机</w:t>
      </w:r>
      <w:r w:rsidR="00745274">
        <w:rPr>
          <w:rFonts w:hint="eastAsia"/>
          <w:b/>
          <w:bCs/>
        </w:rPr>
        <w:t>实现U盘存储。</w:t>
      </w:r>
    </w:p>
    <w:p w14:paraId="4D7E7405" w14:textId="63703097" w:rsidR="00745274" w:rsidRDefault="00E45849" w:rsidP="009B2161">
      <w:pPr>
        <w:ind w:left="360" w:firstLine="420"/>
        <w:rPr>
          <w:b/>
          <w:bCs/>
        </w:rPr>
      </w:pPr>
      <w:r>
        <w:rPr>
          <w:rFonts w:hint="eastAsia"/>
          <w:b/>
          <w:bCs/>
        </w:rPr>
        <w:t>-</w:t>
      </w:r>
      <w:r w:rsidR="00745274">
        <w:rPr>
          <w:rFonts w:hint="eastAsia"/>
          <w:b/>
          <w:bCs/>
        </w:rPr>
        <w:t>进入系统后系统会分配USB盘符,</w:t>
      </w:r>
      <w:r w:rsidR="00745274">
        <w:rPr>
          <w:b/>
          <w:bCs/>
        </w:rPr>
        <w:t xml:space="preserve"> </w:t>
      </w:r>
      <w:r w:rsidR="00745274">
        <w:rPr>
          <w:rFonts w:hint="eastAsia"/>
          <w:b/>
          <w:bCs/>
        </w:rPr>
        <w:t>例如 D:</w:t>
      </w:r>
    </w:p>
    <w:p w14:paraId="3532096B" w14:textId="2D0C778A" w:rsidR="009B2161" w:rsidRDefault="00745274" w:rsidP="009B2161">
      <w:pPr>
        <w:ind w:firstLine="360"/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29B2CB62" wp14:editId="5B2B73F5">
            <wp:extent cx="5276850" cy="1628775"/>
            <wp:effectExtent l="0" t="0" r="0" b="9525"/>
            <wp:docPr id="1459604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0F2D7" w14:textId="37416944" w:rsidR="00745274" w:rsidRDefault="00745274" w:rsidP="009B2161">
      <w:pPr>
        <w:ind w:firstLine="360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 w:rsidR="00E45849">
        <w:rPr>
          <w:b/>
          <w:bCs/>
          <w:noProof/>
        </w:rPr>
        <w:t>-</w:t>
      </w:r>
      <w:r>
        <w:rPr>
          <w:rFonts w:hint="eastAsia"/>
          <w:b/>
          <w:bCs/>
          <w:noProof/>
        </w:rPr>
        <w:t xml:space="preserve">在插入U盘后，输入 </w:t>
      </w:r>
      <w:r>
        <w:rPr>
          <w:b/>
          <w:bCs/>
          <w:noProof/>
        </w:rPr>
        <w:t xml:space="preserve">D: </w:t>
      </w:r>
      <w:r>
        <w:rPr>
          <w:rFonts w:hint="eastAsia"/>
          <w:b/>
          <w:bCs/>
          <w:noProof/>
        </w:rPr>
        <w:t>然后回车,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此时进入到U盘目录下</w:t>
      </w:r>
    </w:p>
    <w:p w14:paraId="123D3E0A" w14:textId="7277C3E5" w:rsidR="000B44EE" w:rsidRDefault="00745274" w:rsidP="00745274">
      <w:pPr>
        <w:ind w:firstLine="360"/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54E06197" wp14:editId="585A5C79">
            <wp:extent cx="5267325" cy="2028825"/>
            <wp:effectExtent l="0" t="0" r="9525" b="9525"/>
            <wp:docPr id="20726459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322B" w14:textId="77777777" w:rsidR="00A60564" w:rsidRDefault="00A60564" w:rsidP="00745274">
      <w:pPr>
        <w:ind w:firstLine="360"/>
        <w:rPr>
          <w:b/>
          <w:bCs/>
          <w:noProof/>
        </w:rPr>
      </w:pPr>
    </w:p>
    <w:p w14:paraId="475046DC" w14:textId="590E9080" w:rsidR="00A60564" w:rsidRDefault="00A60564" w:rsidP="00745274">
      <w:pPr>
        <w:ind w:firstLine="360"/>
        <w:rPr>
          <w:b/>
          <w:bCs/>
          <w:noProof/>
        </w:rPr>
      </w:pPr>
      <w:r>
        <w:rPr>
          <w:rFonts w:hint="eastAsia"/>
          <w:b/>
          <w:bCs/>
          <w:noProof/>
        </w:rPr>
        <w:t>3</w:t>
      </w:r>
      <w:r>
        <w:rPr>
          <w:b/>
          <w:bCs/>
          <w:noProof/>
        </w:rPr>
        <w:t>-4.</w:t>
      </w:r>
      <w:r>
        <w:rPr>
          <w:rFonts w:hint="eastAsia"/>
          <w:b/>
          <w:bCs/>
          <w:noProof/>
        </w:rPr>
        <w:t>指示灯</w:t>
      </w:r>
    </w:p>
    <w:p w14:paraId="52A63F0C" w14:textId="77777777" w:rsidR="00A60564" w:rsidRDefault="00A60564" w:rsidP="00745274">
      <w:pPr>
        <w:ind w:firstLine="360"/>
        <w:rPr>
          <w:b/>
          <w:bCs/>
          <w:noProof/>
        </w:rPr>
      </w:pPr>
    </w:p>
    <w:p w14:paraId="3CB96AD9" w14:textId="1984373C" w:rsidR="00A60564" w:rsidRDefault="001524D5" w:rsidP="00745274">
      <w:pPr>
        <w:ind w:firstLine="360"/>
        <w:rPr>
          <w:b/>
          <w:bCs/>
          <w:noProof/>
        </w:rPr>
      </w:pPr>
      <w:r>
        <w:rPr>
          <w:rFonts w:hint="eastAsia"/>
          <w:b/>
          <w:bCs/>
          <w:noProof/>
        </w:rPr>
        <w:t>CF指示灯：</w:t>
      </w:r>
      <w:r>
        <w:rPr>
          <w:b/>
          <w:bCs/>
          <w:noProof/>
        </w:rPr>
        <w:tab/>
      </w:r>
      <w:r>
        <w:rPr>
          <w:rFonts w:hint="eastAsia"/>
          <w:b/>
          <w:bCs/>
          <w:noProof/>
        </w:rPr>
        <w:t>蓝色-CF卡数据读写</w:t>
      </w:r>
    </w:p>
    <w:p w14:paraId="0C6D7A66" w14:textId="0E905815" w:rsidR="001524D5" w:rsidRDefault="001524D5" w:rsidP="00745274">
      <w:pPr>
        <w:ind w:firstLine="360"/>
        <w:rPr>
          <w:b/>
          <w:bCs/>
          <w:noProof/>
        </w:rPr>
      </w:pPr>
      <w:r>
        <w:rPr>
          <w:rFonts w:hint="eastAsia"/>
          <w:b/>
          <w:bCs/>
          <w:noProof/>
        </w:rPr>
        <w:t>CHG指示灯：蓝色-电池充满</w:t>
      </w:r>
    </w:p>
    <w:p w14:paraId="74585354" w14:textId="7E79A5F7" w:rsidR="001524D5" w:rsidRDefault="001524D5" w:rsidP="00745274">
      <w:pPr>
        <w:ind w:firstLine="360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rFonts w:hint="eastAsia"/>
          <w:b/>
          <w:bCs/>
          <w:noProof/>
        </w:rPr>
        <w:t>红色</w:t>
      </w:r>
      <w:r>
        <w:rPr>
          <w:b/>
          <w:bCs/>
          <w:noProof/>
        </w:rPr>
        <w:t>-</w:t>
      </w:r>
      <w:r>
        <w:rPr>
          <w:rFonts w:hint="eastAsia"/>
          <w:b/>
          <w:bCs/>
          <w:noProof/>
        </w:rPr>
        <w:t>充电中</w:t>
      </w:r>
    </w:p>
    <w:p w14:paraId="7F19110E" w14:textId="5CE99044" w:rsidR="00280F58" w:rsidRDefault="001524D5" w:rsidP="00745274">
      <w:pPr>
        <w:ind w:firstLine="360"/>
        <w:rPr>
          <w:b/>
          <w:bCs/>
          <w:noProof/>
        </w:rPr>
      </w:pPr>
      <w:r>
        <w:rPr>
          <w:rFonts w:hint="eastAsia"/>
          <w:b/>
          <w:bCs/>
          <w:noProof/>
        </w:rPr>
        <w:t>电池指示灯：</w:t>
      </w:r>
      <w:r w:rsidR="00280F58">
        <w:rPr>
          <w:rFonts w:hint="eastAsia"/>
          <w:b/>
          <w:bCs/>
          <w:noProof/>
        </w:rPr>
        <w:t>(设备底部</w:t>
      </w:r>
      <w:r w:rsidR="00280F58">
        <w:rPr>
          <w:b/>
          <w:bCs/>
          <w:noProof/>
        </w:rPr>
        <w:t>)</w:t>
      </w:r>
    </w:p>
    <w:p w14:paraId="1DCB6179" w14:textId="7FB03EB8" w:rsidR="001524D5" w:rsidRDefault="00E5041E" w:rsidP="00280F58">
      <w:pPr>
        <w:ind w:left="1260" w:firstLine="420"/>
        <w:rPr>
          <w:b/>
          <w:bCs/>
          <w:noProof/>
        </w:rPr>
      </w:pPr>
      <w:r>
        <w:rPr>
          <w:rFonts w:hint="eastAsia"/>
          <w:b/>
          <w:bCs/>
          <w:noProof/>
        </w:rPr>
        <w:t>蓝色</w:t>
      </w:r>
      <w:r w:rsidR="001524D5">
        <w:rPr>
          <w:rFonts w:hint="eastAsia"/>
          <w:b/>
          <w:bCs/>
          <w:noProof/>
        </w:rPr>
        <w:t>：电池满电</w:t>
      </w:r>
    </w:p>
    <w:p w14:paraId="344DFF85" w14:textId="65ADCBD9" w:rsidR="001524D5" w:rsidRDefault="001524D5" w:rsidP="00745274">
      <w:pPr>
        <w:ind w:firstLine="360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 w:rsidR="00E5041E">
        <w:rPr>
          <w:rFonts w:hint="eastAsia"/>
          <w:b/>
          <w:bCs/>
          <w:noProof/>
        </w:rPr>
        <w:t>红色</w:t>
      </w:r>
      <w:r>
        <w:rPr>
          <w:rFonts w:hint="eastAsia"/>
          <w:b/>
          <w:bCs/>
          <w:noProof/>
        </w:rPr>
        <w:t>：电池低电</w:t>
      </w:r>
    </w:p>
    <w:p w14:paraId="557AE102" w14:textId="6B8380FD" w:rsidR="00E5041E" w:rsidRPr="00745274" w:rsidRDefault="00E5041E" w:rsidP="00745274">
      <w:pPr>
        <w:ind w:firstLine="360"/>
        <w:rPr>
          <w:b/>
          <w:bCs/>
          <w:noProof/>
        </w:rPr>
      </w:pP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b/>
          <w:bCs/>
          <w:noProof/>
        </w:rPr>
        <w:tab/>
      </w:r>
      <w:r>
        <w:rPr>
          <w:rFonts w:hint="eastAsia"/>
          <w:b/>
          <w:bCs/>
          <w:noProof/>
        </w:rPr>
        <w:t>红色蓝色一起闪烁：即将低电关机</w:t>
      </w:r>
    </w:p>
    <w:p w14:paraId="57AFC746" w14:textId="42AAF39E" w:rsidR="002F1783" w:rsidRDefault="002F1783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637FB09F" w14:textId="127FA705" w:rsidR="00EF0F3F" w:rsidRPr="00EF0F3F" w:rsidRDefault="00EF0F3F" w:rsidP="00EF0F3F">
      <w:pPr>
        <w:pStyle w:val="a3"/>
        <w:widowControl/>
        <w:numPr>
          <w:ilvl w:val="0"/>
          <w:numId w:val="1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常见问题</w:t>
      </w:r>
    </w:p>
    <w:p w14:paraId="64575410" w14:textId="7EF515A6" w:rsidR="00745274" w:rsidRDefault="00745274" w:rsidP="00745274">
      <w:pPr>
        <w:pStyle w:val="a3"/>
        <w:widowControl/>
        <w:numPr>
          <w:ilvl w:val="1"/>
          <w:numId w:val="10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USB无法使用</w:t>
      </w:r>
    </w:p>
    <w:p w14:paraId="0E1E9A42" w14:textId="1A4B8137" w:rsidR="00A74DB3" w:rsidRDefault="00745274" w:rsidP="008C70FD">
      <w:pPr>
        <w:widowControl/>
        <w:ind w:left="360" w:firstLineChars="200" w:firstLine="420"/>
        <w:jc w:val="left"/>
        <w:rPr>
          <w:b/>
          <w:bCs/>
        </w:rPr>
      </w:pPr>
      <w:r>
        <w:rPr>
          <w:rFonts w:hint="eastAsia"/>
          <w:b/>
          <w:bCs/>
        </w:rPr>
        <w:t>如果用户自行安装</w:t>
      </w:r>
      <w:r w:rsidR="00A74DB3">
        <w:rPr>
          <w:rFonts w:hint="eastAsia"/>
          <w:b/>
          <w:bCs/>
        </w:rPr>
        <w:t>DOS系统，C盘根目录下没有</w:t>
      </w:r>
      <w:proofErr w:type="gramStart"/>
      <w:r w:rsidR="00A74DB3">
        <w:rPr>
          <w:b/>
          <w:bCs/>
        </w:rPr>
        <w:t>”</w:t>
      </w:r>
      <w:proofErr w:type="gramEnd"/>
      <w:r w:rsidR="00A74DB3">
        <w:rPr>
          <w:rFonts w:hint="eastAsia"/>
          <w:b/>
          <w:bCs/>
        </w:rPr>
        <w:t>CH</w:t>
      </w:r>
      <w:r w:rsidR="00A74DB3">
        <w:rPr>
          <w:b/>
          <w:bCs/>
        </w:rPr>
        <w:t>375DOS.sys</w:t>
      </w:r>
      <w:proofErr w:type="gramStart"/>
      <w:r w:rsidR="00A74DB3">
        <w:rPr>
          <w:b/>
          <w:bCs/>
        </w:rPr>
        <w:t>”</w:t>
      </w:r>
      <w:proofErr w:type="gramEnd"/>
      <w:r w:rsidR="00A74DB3">
        <w:rPr>
          <w:rFonts w:hint="eastAsia"/>
          <w:b/>
          <w:bCs/>
        </w:rPr>
        <w:t>，且config.</w:t>
      </w:r>
      <w:r w:rsidR="00A74DB3">
        <w:rPr>
          <w:b/>
          <w:bCs/>
        </w:rPr>
        <w:t>sys</w:t>
      </w:r>
      <w:r w:rsidR="00A74DB3">
        <w:rPr>
          <w:rFonts w:hint="eastAsia"/>
          <w:b/>
          <w:bCs/>
        </w:rPr>
        <w:t>文件中没有加载USB驱动。则须将</w:t>
      </w:r>
      <w:proofErr w:type="gramStart"/>
      <w:r w:rsidR="00A74DB3">
        <w:rPr>
          <w:b/>
          <w:bCs/>
        </w:rPr>
        <w:t>”</w:t>
      </w:r>
      <w:proofErr w:type="gramEnd"/>
      <w:r w:rsidR="00A74DB3">
        <w:rPr>
          <w:rFonts w:hint="eastAsia"/>
          <w:b/>
          <w:bCs/>
        </w:rPr>
        <w:t>CH</w:t>
      </w:r>
      <w:r w:rsidR="00A74DB3">
        <w:rPr>
          <w:b/>
          <w:bCs/>
        </w:rPr>
        <w:t>375DOS.sys</w:t>
      </w:r>
      <w:proofErr w:type="gramStart"/>
      <w:r w:rsidR="00A74DB3">
        <w:rPr>
          <w:b/>
          <w:bCs/>
        </w:rPr>
        <w:t>”</w:t>
      </w:r>
      <w:proofErr w:type="gramEnd"/>
      <w:r w:rsidR="00A74DB3">
        <w:rPr>
          <w:rFonts w:hint="eastAsia"/>
          <w:b/>
          <w:bCs/>
        </w:rPr>
        <w:t>文件放入C盘根目录下：</w:t>
      </w:r>
    </w:p>
    <w:p w14:paraId="3412E17D" w14:textId="00334C4C" w:rsidR="00A74DB3" w:rsidRDefault="00A74DB3" w:rsidP="00A74DB3">
      <w:pPr>
        <w:widowControl/>
        <w:ind w:left="36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95FD0B" wp14:editId="08EB7076">
            <wp:extent cx="2133600" cy="1766015"/>
            <wp:effectExtent l="0" t="0" r="0" b="5715"/>
            <wp:docPr id="9611040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588" cy="178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noProof/>
        </w:rPr>
        <w:drawing>
          <wp:inline distT="0" distB="0" distL="0" distR="0" wp14:anchorId="1356126E" wp14:editId="15CE61B2">
            <wp:extent cx="2809875" cy="1812114"/>
            <wp:effectExtent l="0" t="0" r="0" b="0"/>
            <wp:docPr id="11901966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974" cy="181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B151" w14:textId="0BD6BBE3" w:rsidR="002F1783" w:rsidRDefault="00A74DB3" w:rsidP="00A74DB3">
      <w:pPr>
        <w:widowControl/>
        <w:ind w:left="360"/>
        <w:jc w:val="left"/>
        <w:rPr>
          <w:b/>
          <w:bCs/>
        </w:rPr>
      </w:pPr>
      <w:r>
        <w:rPr>
          <w:rFonts w:hint="eastAsia"/>
          <w:b/>
          <w:bCs/>
        </w:rPr>
        <w:t>并且在C盘</w:t>
      </w:r>
      <w:r>
        <w:rPr>
          <w:b/>
          <w:bCs/>
        </w:rPr>
        <w:t>config.sys</w:t>
      </w:r>
      <w:r>
        <w:rPr>
          <w:rFonts w:hint="eastAsia"/>
          <w:b/>
          <w:bCs/>
        </w:rPr>
        <w:t>文件</w:t>
      </w:r>
      <w:r w:rsidR="008C70FD">
        <w:rPr>
          <w:rFonts w:hint="eastAsia"/>
          <w:b/>
          <w:bCs/>
        </w:rPr>
        <w:t>的</w:t>
      </w:r>
      <w:r>
        <w:rPr>
          <w:rFonts w:hint="eastAsia"/>
          <w:b/>
          <w:bCs/>
        </w:rPr>
        <w:t>最后一行加入</w:t>
      </w:r>
      <w:r w:rsidRPr="00A74DB3">
        <w:rPr>
          <w:b/>
          <w:bCs/>
        </w:rPr>
        <w:t>DEVICE = C:\</w:t>
      </w:r>
      <w:proofErr w:type="gramStart"/>
      <w:r w:rsidRPr="00A74DB3">
        <w:rPr>
          <w:b/>
          <w:bCs/>
        </w:rPr>
        <w:t>CH375DOS.SYS</w:t>
      </w:r>
      <w:r w:rsidR="008C70FD">
        <w:rPr>
          <w:b/>
          <w:bCs/>
        </w:rPr>
        <w:t xml:space="preserve">  </w:t>
      </w:r>
      <w:r w:rsidRPr="00A74DB3">
        <w:rPr>
          <w:b/>
          <w:bCs/>
        </w:rPr>
        <w:t>@</w:t>
      </w:r>
      <w:proofErr w:type="gramEnd"/>
      <w:r w:rsidRPr="00A74DB3">
        <w:rPr>
          <w:b/>
          <w:bCs/>
        </w:rPr>
        <w:t>260</w:t>
      </w:r>
      <w:r w:rsidR="008C70FD">
        <w:rPr>
          <w:b/>
          <w:bCs/>
        </w:rPr>
        <w:t xml:space="preserve">  </w:t>
      </w:r>
      <w:r w:rsidRPr="00A74DB3">
        <w:rPr>
          <w:b/>
          <w:bCs/>
        </w:rPr>
        <w:t>%2</w:t>
      </w:r>
    </w:p>
    <w:p w14:paraId="6450B8AF" w14:textId="77777777" w:rsidR="0093535C" w:rsidRDefault="0093535C" w:rsidP="00A74DB3">
      <w:pPr>
        <w:widowControl/>
        <w:ind w:left="360"/>
        <w:jc w:val="left"/>
        <w:rPr>
          <w:b/>
          <w:bCs/>
        </w:rPr>
      </w:pPr>
    </w:p>
    <w:p w14:paraId="7F8E088A" w14:textId="4AAF885E" w:rsidR="0093535C" w:rsidRDefault="0093535C" w:rsidP="0093535C">
      <w:pPr>
        <w:pStyle w:val="a3"/>
        <w:widowControl/>
        <w:numPr>
          <w:ilvl w:val="1"/>
          <w:numId w:val="10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操作示例-查看目录-进入目录</w:t>
      </w:r>
      <w:r>
        <w:rPr>
          <w:b/>
          <w:bCs/>
        </w:rPr>
        <w:t>-</w:t>
      </w:r>
      <w:r>
        <w:rPr>
          <w:rFonts w:hint="eastAsia"/>
          <w:b/>
          <w:bCs/>
        </w:rPr>
        <w:t>退出目录</w:t>
      </w:r>
    </w:p>
    <w:p w14:paraId="25B821B5" w14:textId="642A7801" w:rsidR="0093535C" w:rsidRDefault="0093535C" w:rsidP="0093535C">
      <w:pPr>
        <w:pStyle w:val="a3"/>
        <w:widowControl/>
        <w:ind w:left="108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在当前磁盘下输入DIR然后回车即可查看当前文件夹下的内容，例如C</w:t>
      </w:r>
      <w:r>
        <w:rPr>
          <w:b/>
          <w:bCs/>
        </w:rPr>
        <w:t xml:space="preserve">:\&gt; </w:t>
      </w:r>
      <w:proofErr w:type="spellStart"/>
      <w:r>
        <w:rPr>
          <w:b/>
          <w:bCs/>
        </w:rPr>
        <w:t>dir</w:t>
      </w:r>
      <w:proofErr w:type="spellEnd"/>
    </w:p>
    <w:p w14:paraId="559226A5" w14:textId="0944A0DB" w:rsidR="0093535C" w:rsidRDefault="0093535C" w:rsidP="0093535C">
      <w:pPr>
        <w:pStyle w:val="a3"/>
        <w:widowControl/>
        <w:ind w:left="108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输入CD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目录名即可进入该目录，例如C</w:t>
      </w:r>
      <w:r>
        <w:rPr>
          <w:b/>
          <w:bCs/>
        </w:rPr>
        <w:t>:\&gt; CD GAME (</w:t>
      </w:r>
      <w:r>
        <w:rPr>
          <w:rFonts w:hint="eastAsia"/>
          <w:b/>
          <w:bCs/>
        </w:rPr>
        <w:t>中间有空格</w:t>
      </w:r>
      <w:r>
        <w:rPr>
          <w:b/>
          <w:bCs/>
        </w:rPr>
        <w:t>)</w:t>
      </w:r>
    </w:p>
    <w:p w14:paraId="33053B0F" w14:textId="61A74606" w:rsidR="00A60564" w:rsidRDefault="0093535C" w:rsidP="00A60564">
      <w:pPr>
        <w:pStyle w:val="a3"/>
        <w:widowControl/>
        <w:ind w:left="108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输入CD.</w:t>
      </w:r>
      <w:r>
        <w:rPr>
          <w:b/>
          <w:bCs/>
        </w:rPr>
        <w:t>. (</w:t>
      </w:r>
      <w:r>
        <w:rPr>
          <w:rFonts w:hint="eastAsia"/>
          <w:b/>
          <w:bCs/>
        </w:rPr>
        <w:t>两个小数点</w:t>
      </w:r>
      <w:r>
        <w:rPr>
          <w:b/>
          <w:bCs/>
        </w:rPr>
        <w:t>)</w:t>
      </w:r>
      <w:r>
        <w:rPr>
          <w:rFonts w:hint="eastAsia"/>
          <w:b/>
          <w:bCs/>
        </w:rPr>
        <w:t>即可返回上级目录。</w:t>
      </w:r>
    </w:p>
    <w:p w14:paraId="7414C391" w14:textId="77777777" w:rsidR="00A60564" w:rsidRDefault="00A60564" w:rsidP="00A60564">
      <w:pPr>
        <w:pStyle w:val="a3"/>
        <w:widowControl/>
        <w:ind w:left="1080" w:firstLineChars="0" w:firstLine="0"/>
        <w:jc w:val="left"/>
        <w:rPr>
          <w:b/>
          <w:bCs/>
        </w:rPr>
      </w:pPr>
    </w:p>
    <w:p w14:paraId="62F714CA" w14:textId="5D253491" w:rsidR="00A60564" w:rsidRDefault="00A60564" w:rsidP="00A60564">
      <w:pPr>
        <w:pStyle w:val="a3"/>
        <w:widowControl/>
        <w:numPr>
          <w:ilvl w:val="1"/>
          <w:numId w:val="10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尽量在没有运行软件或者CF指示灯没有闪烁时断电，否则容易损坏文件系统</w:t>
      </w:r>
    </w:p>
    <w:p w14:paraId="619BA399" w14:textId="2738A324" w:rsidR="00280F58" w:rsidRDefault="00A60564" w:rsidP="00280F58">
      <w:pPr>
        <w:pStyle w:val="a3"/>
        <w:widowControl/>
        <w:ind w:left="108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若文件系统遭到损坏，需要重新安装系统</w:t>
      </w:r>
    </w:p>
    <w:p w14:paraId="5A3EBECE" w14:textId="4E24374D" w:rsidR="00280F58" w:rsidRPr="00280F58" w:rsidRDefault="00280F58" w:rsidP="00280F58">
      <w:pPr>
        <w:pStyle w:val="a3"/>
        <w:widowControl/>
        <w:numPr>
          <w:ilvl w:val="1"/>
          <w:numId w:val="10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进入windows请勿直接断电，需要先在系统上选择关机，然后才能断电</w:t>
      </w:r>
    </w:p>
    <w:p w14:paraId="65282FC7" w14:textId="77777777" w:rsidR="0093535C" w:rsidRDefault="0093535C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55623C76" w14:textId="4C4A9AF9" w:rsidR="00D123F9" w:rsidRDefault="00D123F9" w:rsidP="00D123F9">
      <w:pPr>
        <w:pStyle w:val="a3"/>
        <w:widowControl/>
        <w:numPr>
          <w:ilvl w:val="1"/>
          <w:numId w:val="10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操作示例-启动</w:t>
      </w:r>
      <w:proofErr w:type="spellStart"/>
      <w:r>
        <w:rPr>
          <w:rFonts w:hint="eastAsia"/>
          <w:b/>
          <w:bCs/>
        </w:rPr>
        <w:t>Qbasic</w:t>
      </w:r>
      <w:proofErr w:type="spellEnd"/>
      <w:r>
        <w:rPr>
          <w:rFonts w:hint="eastAsia"/>
          <w:b/>
          <w:bCs/>
        </w:rPr>
        <w:t>软件。</w:t>
      </w:r>
    </w:p>
    <w:p w14:paraId="663043EB" w14:textId="02D4C4B3" w:rsidR="00CA4387" w:rsidRDefault="00CA4387" w:rsidP="00CA4387">
      <w:pPr>
        <w:pStyle w:val="a3"/>
        <w:widowControl/>
        <w:ind w:left="108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进入系统后可能字符往左偏移，隔几秒按一下Fn</w:t>
      </w:r>
      <w:r>
        <w:rPr>
          <w:b/>
          <w:bCs/>
        </w:rPr>
        <w:t>+</w:t>
      </w:r>
      <w:r>
        <w:rPr>
          <w:rFonts w:hint="eastAsia"/>
          <w:b/>
          <w:bCs/>
        </w:rPr>
        <w:t>F</w:t>
      </w:r>
      <w:r>
        <w:rPr>
          <w:b/>
          <w:bCs/>
        </w:rPr>
        <w:t>7</w:t>
      </w:r>
      <w:r>
        <w:rPr>
          <w:rFonts w:hint="eastAsia"/>
          <w:b/>
          <w:bCs/>
        </w:rPr>
        <w:t>可以刷新调整，如果</w:t>
      </w:r>
      <w:r w:rsidR="004D695A">
        <w:rPr>
          <w:rFonts w:hint="eastAsia"/>
          <w:b/>
          <w:bCs/>
        </w:rPr>
        <w:t>不影响操作的话也可以不用调整。</w:t>
      </w:r>
    </w:p>
    <w:p w14:paraId="5F4182A0" w14:textId="4E402427" w:rsidR="004D695A" w:rsidRDefault="00E45849" w:rsidP="00CA4387">
      <w:pPr>
        <w:pStyle w:val="a3"/>
        <w:widowControl/>
        <w:ind w:left="108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 w:rsidR="004D695A">
        <w:rPr>
          <w:rFonts w:hint="eastAsia"/>
          <w:b/>
          <w:bCs/>
        </w:rPr>
        <w:t>在C</w:t>
      </w:r>
      <w:r w:rsidR="004D695A">
        <w:rPr>
          <w:b/>
          <w:bCs/>
        </w:rPr>
        <w:t>:\</w:t>
      </w:r>
      <w:r w:rsidR="004D695A">
        <w:rPr>
          <w:rFonts w:hint="eastAsia"/>
          <w:b/>
          <w:bCs/>
        </w:rPr>
        <w:t>目录下直接输入</w:t>
      </w:r>
      <w:proofErr w:type="spellStart"/>
      <w:r w:rsidR="004D695A">
        <w:rPr>
          <w:rFonts w:hint="eastAsia"/>
          <w:b/>
          <w:bCs/>
        </w:rPr>
        <w:t>Qbasic</w:t>
      </w:r>
      <w:proofErr w:type="spellEnd"/>
      <w:r w:rsidR="004D695A">
        <w:rPr>
          <w:rFonts w:hint="eastAsia"/>
          <w:b/>
          <w:bCs/>
        </w:rPr>
        <w:t>回车</w:t>
      </w:r>
    </w:p>
    <w:p w14:paraId="516B4DD2" w14:textId="5A131123" w:rsidR="004D695A" w:rsidRDefault="004D695A" w:rsidP="00CA4387">
      <w:pPr>
        <w:pStyle w:val="a3"/>
        <w:widowControl/>
        <w:ind w:left="1080" w:firstLineChars="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8238D9" wp14:editId="262184D2">
            <wp:extent cx="4347713" cy="2373484"/>
            <wp:effectExtent l="0" t="0" r="0" b="8255"/>
            <wp:docPr id="2200400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246" cy="238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5544" w14:textId="0DB7D37F" w:rsidR="004D695A" w:rsidRDefault="00E45849" w:rsidP="00CA4387">
      <w:pPr>
        <w:pStyle w:val="a3"/>
        <w:widowControl/>
        <w:ind w:left="108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 w:rsidR="004D695A">
        <w:rPr>
          <w:rFonts w:hint="eastAsia"/>
          <w:b/>
          <w:bCs/>
        </w:rPr>
        <w:t>需要退出时可以按</w:t>
      </w:r>
      <w:proofErr w:type="spellStart"/>
      <w:r w:rsidR="004D695A">
        <w:rPr>
          <w:rFonts w:hint="eastAsia"/>
          <w:b/>
          <w:bCs/>
        </w:rPr>
        <w:t>Alt</w:t>
      </w:r>
      <w:r w:rsidR="004D695A">
        <w:rPr>
          <w:b/>
          <w:bCs/>
        </w:rPr>
        <w:t>+</w:t>
      </w:r>
      <w:r w:rsidR="004D695A">
        <w:rPr>
          <w:rFonts w:hint="eastAsia"/>
          <w:b/>
          <w:bCs/>
        </w:rPr>
        <w:t>F</w:t>
      </w:r>
      <w:proofErr w:type="spellEnd"/>
      <w:r w:rsidR="004D695A">
        <w:rPr>
          <w:rFonts w:hint="eastAsia"/>
          <w:b/>
          <w:bCs/>
        </w:rPr>
        <w:t>启动菜单，选择Exit即可退出</w:t>
      </w:r>
    </w:p>
    <w:p w14:paraId="4B876EF9" w14:textId="2D79B3DD" w:rsidR="00280F58" w:rsidRDefault="004D695A" w:rsidP="004D695A">
      <w:pPr>
        <w:pStyle w:val="a3"/>
        <w:widowControl/>
        <w:ind w:left="1080" w:firstLineChars="0" w:firstLine="0"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60BCA1" wp14:editId="49903FB9">
            <wp:extent cx="4330460" cy="2360362"/>
            <wp:effectExtent l="0" t="0" r="0" b="1905"/>
            <wp:docPr id="5850258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117" cy="237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E473" w14:textId="77777777" w:rsidR="00280F58" w:rsidRDefault="00280F58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13D33B74" w14:textId="5644F3F9" w:rsidR="00280F58" w:rsidRPr="00280F58" w:rsidRDefault="00280F58" w:rsidP="00280F58">
      <w:pPr>
        <w:pStyle w:val="a3"/>
        <w:widowControl/>
        <w:numPr>
          <w:ilvl w:val="1"/>
          <w:numId w:val="10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扩展接口定义</w:t>
      </w:r>
    </w:p>
    <w:p w14:paraId="74EEAF30" w14:textId="052FE64C" w:rsidR="00280F58" w:rsidRDefault="00280F58">
      <w:pPr>
        <w:widowControl/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C5BFD76" wp14:editId="620163DD">
            <wp:extent cx="5270500" cy="8281670"/>
            <wp:effectExtent l="0" t="0" r="6350" b="5080"/>
            <wp:docPr id="8683259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28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87D0" w14:textId="4B4BC7A7" w:rsidR="00280F58" w:rsidRDefault="00280F58" w:rsidP="00280F58">
      <w:pPr>
        <w:pStyle w:val="a3"/>
        <w:widowControl/>
        <w:numPr>
          <w:ilvl w:val="1"/>
          <w:numId w:val="10"/>
        </w:numPr>
        <w:ind w:firstLineChars="0"/>
        <w:jc w:val="left"/>
        <w:rPr>
          <w:b/>
          <w:bCs/>
        </w:rPr>
      </w:pPr>
      <w:r w:rsidRPr="00280F58">
        <w:rPr>
          <w:b/>
          <w:bCs/>
        </w:rPr>
        <w:br w:type="page"/>
      </w:r>
      <w:r w:rsidRPr="00280F58">
        <w:rPr>
          <w:rFonts w:hint="eastAsia"/>
          <w:b/>
          <w:bCs/>
        </w:rPr>
        <w:lastRenderedPageBreak/>
        <w:t>BIOS设置</w:t>
      </w:r>
    </w:p>
    <w:p w14:paraId="34002980" w14:textId="0093B27D" w:rsidR="00EF0F3F" w:rsidRPr="00EF0F3F" w:rsidRDefault="00EF0F3F" w:rsidP="00EF0F3F">
      <w:pPr>
        <w:widowControl/>
        <w:ind w:left="36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rFonts w:hint="eastAsia"/>
          <w:b/>
          <w:bCs/>
        </w:rPr>
        <w:t>如果丢失bios设置，PS/</w:t>
      </w:r>
      <w:r>
        <w:rPr>
          <w:b/>
          <w:bCs/>
        </w:rPr>
        <w:t>2</w:t>
      </w:r>
      <w:r>
        <w:rPr>
          <w:rFonts w:hint="eastAsia"/>
          <w:b/>
          <w:bCs/>
        </w:rPr>
        <w:t>鼠标将无法使用，需要重新设置BIOS</w:t>
      </w:r>
    </w:p>
    <w:p w14:paraId="1FFD1643" w14:textId="69657469" w:rsidR="00280F58" w:rsidRDefault="00280F58" w:rsidP="00EF0F3F">
      <w:pPr>
        <w:widowControl/>
        <w:ind w:left="360" w:firstLineChars="200" w:firstLine="420"/>
        <w:jc w:val="left"/>
        <w:rPr>
          <w:b/>
          <w:bCs/>
        </w:rPr>
      </w:pPr>
      <w:proofErr w:type="gramStart"/>
      <w:r>
        <w:rPr>
          <w:rFonts w:hint="eastAsia"/>
          <w:b/>
          <w:bCs/>
        </w:rPr>
        <w:t>长按</w:t>
      </w:r>
      <w:proofErr w:type="gramEnd"/>
      <w:r>
        <w:rPr>
          <w:rFonts w:hint="eastAsia"/>
          <w:b/>
          <w:bCs/>
        </w:rPr>
        <w:t>DEL键再开机，大约</w:t>
      </w:r>
      <w:r>
        <w:rPr>
          <w:b/>
          <w:bCs/>
        </w:rPr>
        <w:t>3</w:t>
      </w:r>
      <w:r>
        <w:rPr>
          <w:rFonts w:hint="eastAsia"/>
          <w:b/>
          <w:bCs/>
        </w:rPr>
        <w:t>秒后进入BIOS设置界面</w:t>
      </w:r>
    </w:p>
    <w:p w14:paraId="030744E5" w14:textId="108FD637" w:rsidR="00EF0F3F" w:rsidRDefault="00EF0F3F" w:rsidP="00EF0F3F">
      <w:pPr>
        <w:widowControl/>
        <w:ind w:left="360" w:firstLineChars="200" w:firstLine="420"/>
        <w:jc w:val="left"/>
        <w:rPr>
          <w:rFonts w:hint="eastAsia"/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, </w:t>
      </w:r>
      <w:r>
        <w:rPr>
          <w:rFonts w:hint="eastAsia"/>
          <w:b/>
          <w:bCs/>
        </w:rPr>
        <w:t>选择Advance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CMOS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Setup</w:t>
      </w:r>
    </w:p>
    <w:p w14:paraId="6C90AB29" w14:textId="26A84CA9" w:rsidR="00EF0F3F" w:rsidRDefault="00EF0F3F" w:rsidP="00EF0F3F">
      <w:pPr>
        <w:widowControl/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15F09960" wp14:editId="63E36BB8">
            <wp:extent cx="5262245" cy="3062605"/>
            <wp:effectExtent l="0" t="0" r="0" b="4445"/>
            <wp:docPr id="18637519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291DD" w14:textId="77777777" w:rsidR="001433D5" w:rsidRDefault="00EF0F3F" w:rsidP="00EF0F3F">
      <w:pPr>
        <w:widowControl/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2), </w:t>
      </w:r>
      <w:r>
        <w:rPr>
          <w:rFonts w:hint="eastAsia"/>
          <w:b/>
          <w:bCs/>
        </w:rPr>
        <w:t>选择Mouse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Support,</w:t>
      </w:r>
      <w:r>
        <w:rPr>
          <w:b/>
          <w:bCs/>
        </w:rPr>
        <w:t xml:space="preserve"> </w:t>
      </w:r>
    </w:p>
    <w:p w14:paraId="6BFC8CDA" w14:textId="4BA09166" w:rsidR="00EF0F3F" w:rsidRPr="00280F58" w:rsidRDefault="00EF0F3F" w:rsidP="001433D5">
      <w:pPr>
        <w:widowControl/>
        <w:ind w:left="840" w:firstLine="42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使用键盘右上角的Up或者</w:t>
      </w:r>
      <w:proofErr w:type="spellStart"/>
      <w:r>
        <w:rPr>
          <w:rFonts w:hint="eastAsia"/>
          <w:b/>
          <w:bCs/>
        </w:rPr>
        <w:t>Dn</w:t>
      </w:r>
      <w:proofErr w:type="spellEnd"/>
      <w:r>
        <w:rPr>
          <w:rFonts w:hint="eastAsia"/>
          <w:b/>
          <w:bCs/>
        </w:rPr>
        <w:t>键</w:t>
      </w:r>
      <w:r w:rsidR="001433D5">
        <w:rPr>
          <w:rFonts w:hint="eastAsia"/>
          <w:b/>
          <w:bCs/>
        </w:rPr>
        <w:t>将选项改变为Enabled</w:t>
      </w:r>
    </w:p>
    <w:p w14:paraId="25EDF892" w14:textId="77777777" w:rsidR="001433D5" w:rsidRDefault="00EF0F3F">
      <w:pPr>
        <w:widowControl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EB8F42" wp14:editId="25E3C174">
            <wp:extent cx="5262245" cy="3252470"/>
            <wp:effectExtent l="0" t="0" r="0" b="5080"/>
            <wp:docPr id="368940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50418" w14:textId="75F19200" w:rsidR="001433D5" w:rsidRDefault="001433D5">
      <w:pPr>
        <w:widowControl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FDA833" wp14:editId="2671CF70">
            <wp:extent cx="5262245" cy="396875"/>
            <wp:effectExtent l="0" t="0" r="0" b="3175"/>
            <wp:docPr id="6884129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B090" w14:textId="3B4C60C8" w:rsidR="001433D5" w:rsidRDefault="001433D5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679B4915" w14:textId="4214A0AA" w:rsidR="001433D5" w:rsidRDefault="001433D5">
      <w:pPr>
        <w:widowControl/>
        <w:jc w:val="left"/>
        <w:rPr>
          <w:b/>
          <w:bCs/>
        </w:rPr>
      </w:pPr>
      <w:r>
        <w:rPr>
          <w:b/>
          <w:bCs/>
        </w:rPr>
        <w:lastRenderedPageBreak/>
        <w:tab/>
      </w:r>
      <w:r>
        <w:rPr>
          <w:b/>
          <w:bCs/>
        </w:rPr>
        <w:tab/>
        <w:t xml:space="preserve">3), </w:t>
      </w:r>
      <w:r>
        <w:rPr>
          <w:rFonts w:hint="eastAsia"/>
          <w:b/>
          <w:bCs/>
        </w:rPr>
        <w:t>按Esc键返回主页,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再选择Save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Settings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and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Exit</w:t>
      </w:r>
    </w:p>
    <w:p w14:paraId="2534E070" w14:textId="77777777" w:rsidR="001433D5" w:rsidRDefault="001433D5">
      <w:pPr>
        <w:widowControl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52FCED" wp14:editId="02F45A37">
            <wp:extent cx="5270500" cy="3174365"/>
            <wp:effectExtent l="0" t="0" r="6350" b="6985"/>
            <wp:docPr id="262842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8A3A" w14:textId="77777777" w:rsidR="001433D5" w:rsidRDefault="001433D5">
      <w:pPr>
        <w:widowControl/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 xml:space="preserve">4), </w:t>
      </w:r>
      <w:r>
        <w:rPr>
          <w:rFonts w:hint="eastAsia"/>
          <w:b/>
          <w:bCs/>
        </w:rPr>
        <w:t>按Enter确认并退出,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系统将重启,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设置完成.</w:t>
      </w:r>
    </w:p>
    <w:p w14:paraId="4717AF6B" w14:textId="35EB78E6" w:rsidR="00280F58" w:rsidRDefault="001433D5">
      <w:pPr>
        <w:widowControl/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4DB5E5" wp14:editId="40B9E0A2">
            <wp:extent cx="5270500" cy="3105785"/>
            <wp:effectExtent l="0" t="0" r="6350" b="0"/>
            <wp:docPr id="16704858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0F58">
        <w:rPr>
          <w:b/>
          <w:bCs/>
        </w:rPr>
        <w:br w:type="page"/>
      </w:r>
    </w:p>
    <w:p w14:paraId="0B5F7F2C" w14:textId="596D09A4" w:rsidR="00685A3F" w:rsidRDefault="009D29AE" w:rsidP="000B44EE">
      <w:pPr>
        <w:rPr>
          <w:b/>
          <w:bCs/>
        </w:rPr>
      </w:pPr>
      <w:r>
        <w:rPr>
          <w:rFonts w:hint="eastAsia"/>
          <w:b/>
          <w:bCs/>
        </w:rPr>
        <w:lastRenderedPageBreak/>
        <w:t>5</w:t>
      </w:r>
      <w:r>
        <w:rPr>
          <w:b/>
          <w:bCs/>
        </w:rPr>
        <w:t>.</w:t>
      </w:r>
      <w:r>
        <w:rPr>
          <w:b/>
          <w:bCs/>
        </w:rPr>
        <w:tab/>
      </w:r>
      <w:r w:rsidR="000B44EE">
        <w:rPr>
          <w:rFonts w:hint="eastAsia"/>
          <w:b/>
          <w:bCs/>
        </w:rPr>
        <w:t>附录：常用DOS命令</w:t>
      </w:r>
    </w:p>
    <w:p w14:paraId="451A695B" w14:textId="10E86919" w:rsidR="00C11B35" w:rsidRPr="00C11B35" w:rsidRDefault="00C11B35" w:rsidP="00B67E5B">
      <w:pPr>
        <w:widowControl/>
        <w:shd w:val="clear" w:color="auto" w:fill="FFFFFF"/>
        <w:spacing w:line="427" w:lineRule="atLeast"/>
        <w:outlineLvl w:val="1"/>
        <w:rPr>
          <w:b/>
          <w:bCs/>
        </w:rPr>
      </w:pPr>
      <w:r w:rsidRPr="00C11B35">
        <w:rPr>
          <w:rFonts w:hint="eastAsia"/>
          <w:b/>
          <w:bCs/>
        </w:rPr>
        <w:t>DOS命令</w:t>
      </w:r>
      <w:r w:rsidR="00B67E5B">
        <w:rPr>
          <w:rFonts w:hint="eastAsia"/>
          <w:b/>
          <w:bCs/>
        </w:rPr>
        <w:t>:</w:t>
      </w:r>
      <w:r w:rsidR="00B67E5B">
        <w:rPr>
          <w:b/>
          <w:bCs/>
        </w:rPr>
        <w:t xml:space="preserve"> </w:t>
      </w:r>
      <w:r w:rsidRPr="00C11B35">
        <w:rPr>
          <w:rFonts w:hint="eastAsia"/>
          <w:b/>
          <w:bCs/>
        </w:rPr>
        <w:t>直接进入</w:t>
      </w:r>
    </w:p>
    <w:p w14:paraId="2148A9F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直接进入某盘符，盘符：</w:t>
      </w:r>
    </w:p>
    <w:p w14:paraId="65B124A6" w14:textId="0E5901F2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如直接进入D盘，D：</w:t>
      </w:r>
    </w:p>
    <w:p w14:paraId="1161C132" w14:textId="2483A744" w:rsidR="00C11B35" w:rsidRPr="00C11B35" w:rsidRDefault="00C11B35" w:rsidP="00B67E5B">
      <w:pPr>
        <w:widowControl/>
        <w:shd w:val="clear" w:color="auto" w:fill="FFFFFF"/>
        <w:spacing w:line="427" w:lineRule="atLeast"/>
        <w:outlineLvl w:val="1"/>
        <w:rPr>
          <w:b/>
          <w:bCs/>
        </w:rPr>
      </w:pPr>
      <w:r w:rsidRPr="00C11B35">
        <w:rPr>
          <w:rFonts w:hint="eastAsia"/>
          <w:b/>
          <w:bCs/>
        </w:rPr>
        <w:t>DOS命令目录命令</w:t>
      </w:r>
    </w:p>
    <w:p w14:paraId="6E3D62B8" w14:textId="325BFF2C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（一）md——建立子目录</w:t>
      </w:r>
      <w:r>
        <w:rPr>
          <w:rFonts w:hint="eastAsia"/>
          <w:b/>
          <w:bCs/>
        </w:rPr>
        <w:t>(文件夹</w:t>
      </w:r>
      <w:r>
        <w:rPr>
          <w:b/>
          <w:bCs/>
        </w:rPr>
        <w:t>)</w:t>
      </w:r>
    </w:p>
    <w:p w14:paraId="4401189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1．功能：创建新的子目录</w:t>
      </w:r>
    </w:p>
    <w:p w14:paraId="79193A7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</w:t>
      </w:r>
    </w:p>
    <w:p w14:paraId="57E59AE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3．格式：md[盘符：][路径名]〈子目录名〉</w:t>
      </w:r>
    </w:p>
    <w:p w14:paraId="1E73C96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5B029DE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（1）“盘符”：指定要建立子目录的磁盘驱动器字母，若省略，则为当前驱动器；</w:t>
      </w:r>
    </w:p>
    <w:p w14:paraId="0E70A22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（2）“路径名”：要建立的子目录的上级目录名，若缺省则建在当前目录下。</w:t>
      </w:r>
    </w:p>
    <w:p w14:paraId="120A6A7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例：（1）在c盘的根目录下创建名为fox的子目录；（2）在fox子目录下再创建user子目录。</w:t>
      </w:r>
    </w:p>
    <w:p w14:paraId="34A35A6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md c:\ fox （在当前驱动器c盘下创建子目录fox）</w:t>
      </w:r>
    </w:p>
    <w:p w14:paraId="79D109D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md c:\ fox\user （在fox 子目录下再创建user子目录）</w:t>
      </w:r>
    </w:p>
    <w:p w14:paraId="6372B1A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（二）cd——改变当前目录</w:t>
      </w:r>
    </w:p>
    <w:p w14:paraId="421630F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1．功能：改变当前目录</w:t>
      </w:r>
    </w:p>
    <w:p w14:paraId="6860DFF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</w:t>
      </w:r>
    </w:p>
    <w:p w14:paraId="677C48E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3．格式：CD [/D] [drive</w:t>
      </w:r>
      <w:proofErr w:type="gramStart"/>
      <w:r w:rsidRPr="00C11B35">
        <w:rPr>
          <w:rFonts w:hint="eastAsia"/>
          <w:b/>
          <w:bCs/>
        </w:rPr>
        <w:t>:][</w:t>
      </w:r>
      <w:proofErr w:type="gramEnd"/>
      <w:r w:rsidRPr="00C11B35">
        <w:rPr>
          <w:rFonts w:hint="eastAsia"/>
          <w:b/>
          <w:bCs/>
        </w:rPr>
        <w:t>path]</w:t>
      </w:r>
    </w:p>
    <w:p w14:paraId="2606187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52E576C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（1）如果省略路径和子目录名则显示当前目录；</w:t>
      </w:r>
    </w:p>
    <w:p w14:paraId="480B940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（2）如采用“cd\”格式，则退回到根目录；</w:t>
      </w:r>
    </w:p>
    <w:p w14:paraId="7F3BA10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（3）如采用“cd..”格式则退回到上一级目录。</w:t>
      </w:r>
    </w:p>
    <w:p w14:paraId="2D9E198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（4）使用 /D 命令行开关，除了改变驱动器的当前目录之外，还可改变当前驱动器。</w:t>
      </w:r>
    </w:p>
    <w:p w14:paraId="25465E0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例：（1）进入到user子目录；（2）从user子目录退回到子目录；（3）返回到根目录。</w:t>
      </w:r>
    </w:p>
    <w:p w14:paraId="17923AC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c:\&gt;cd fox\user（进入fox子目录下的user子目录）</w:t>
      </w:r>
    </w:p>
    <w:p w14:paraId="5FE52D3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c:\fox\user&gt;</w:t>
      </w:r>
      <w:proofErr w:type="gramStart"/>
      <w:r w:rsidRPr="00C11B35">
        <w:rPr>
          <w:rFonts w:hint="eastAsia"/>
          <w:b/>
          <w:bCs/>
        </w:rPr>
        <w:t>cd..</w:t>
      </w:r>
      <w:proofErr w:type="gramEnd"/>
      <w:r w:rsidRPr="00C11B35">
        <w:rPr>
          <w:rFonts w:hint="eastAsia"/>
          <w:b/>
          <w:bCs/>
        </w:rPr>
        <w:t xml:space="preserve"> （退回上一级根目录，注意cd后面跟着两个点".."）。</w:t>
      </w:r>
    </w:p>
    <w:p w14:paraId="7604AA2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c：\fox&gt;cd\ （返回到根目录）</w:t>
      </w:r>
    </w:p>
    <w:p w14:paraId="2BFFF70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c:\</w:t>
      </w:r>
    </w:p>
    <w:p w14:paraId="54496B4E" w14:textId="77777777" w:rsidR="00B67E5B" w:rsidRDefault="00B67E5B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15B49A31" w14:textId="69B4B324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（三）</w:t>
      </w:r>
      <w:proofErr w:type="spellStart"/>
      <w:r w:rsidRPr="00C11B35">
        <w:rPr>
          <w:rFonts w:hint="eastAsia"/>
          <w:b/>
          <w:bCs/>
        </w:rPr>
        <w:t>rd</w:t>
      </w:r>
      <w:proofErr w:type="spellEnd"/>
      <w:r w:rsidRPr="00C11B35">
        <w:rPr>
          <w:rFonts w:hint="eastAsia"/>
          <w:b/>
          <w:bCs/>
        </w:rPr>
        <w:t>——删除子目录命令</w:t>
      </w:r>
    </w:p>
    <w:p w14:paraId="4C8C0AB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1．功能：从指定的磁盘删除子目录。</w:t>
      </w:r>
    </w:p>
    <w:p w14:paraId="3382E75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</w:t>
      </w:r>
    </w:p>
    <w:p w14:paraId="3FF0DF0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</w:t>
      </w:r>
      <w:proofErr w:type="spellStart"/>
      <w:r w:rsidRPr="00C11B35">
        <w:rPr>
          <w:rFonts w:hint="eastAsia"/>
          <w:b/>
          <w:bCs/>
        </w:rPr>
        <w:t>rd</w:t>
      </w:r>
      <w:proofErr w:type="spellEnd"/>
      <w:r w:rsidRPr="00C11B35">
        <w:rPr>
          <w:rFonts w:hint="eastAsia"/>
          <w:b/>
          <w:bCs/>
        </w:rPr>
        <w:t>[盘符：][路径名][子目录名]</w:t>
      </w:r>
    </w:p>
    <w:p w14:paraId="16A9BA4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085C3DB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（1）子目录在删除前必须是空的，也就是说需要先进入该子目录，使用del（删除文件的命令）将其子目录下的文件</w:t>
      </w:r>
      <w:proofErr w:type="gramStart"/>
      <w:r w:rsidRPr="00C11B35">
        <w:rPr>
          <w:rFonts w:hint="eastAsia"/>
          <w:b/>
          <w:bCs/>
        </w:rPr>
        <w:t>删</w:t>
      </w:r>
      <w:proofErr w:type="gramEnd"/>
      <w:r w:rsidRPr="00C11B35">
        <w:rPr>
          <w:rFonts w:hint="eastAsia"/>
          <w:b/>
          <w:bCs/>
        </w:rPr>
        <w:t>空，然后再退回到上一级目录，用</w:t>
      </w:r>
      <w:proofErr w:type="spellStart"/>
      <w:r w:rsidRPr="00C11B35">
        <w:rPr>
          <w:rFonts w:hint="eastAsia"/>
          <w:b/>
          <w:bCs/>
        </w:rPr>
        <w:t>rd</w:t>
      </w:r>
      <w:proofErr w:type="spellEnd"/>
      <w:r w:rsidRPr="00C11B35">
        <w:rPr>
          <w:rFonts w:hint="eastAsia"/>
          <w:b/>
          <w:bCs/>
        </w:rPr>
        <w:t>命令删除该子目录本身；</w:t>
      </w:r>
    </w:p>
    <w:p w14:paraId="55B85BF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（2）不能删除根目录和当前目录。</w:t>
      </w:r>
    </w:p>
    <w:p w14:paraId="1CADCFD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例：要求把c盘fox子目录下的user子目录删除，操作如下：</w:t>
      </w:r>
    </w:p>
    <w:p w14:paraId="530AC67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第一步：先将user子目录下的文件</w:t>
      </w:r>
      <w:proofErr w:type="gramStart"/>
      <w:r w:rsidRPr="00C11B35">
        <w:rPr>
          <w:rFonts w:hint="eastAsia"/>
          <w:b/>
          <w:bCs/>
        </w:rPr>
        <w:t>删</w:t>
      </w:r>
      <w:proofErr w:type="gramEnd"/>
      <w:r w:rsidRPr="00C11B35">
        <w:rPr>
          <w:rFonts w:hint="eastAsia"/>
          <w:b/>
          <w:bCs/>
        </w:rPr>
        <w:t>空；</w:t>
      </w:r>
    </w:p>
    <w:p w14:paraId="5F6CA3E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c\&gt;del c：\fox\user\</w:t>
      </w:r>
      <w:proofErr w:type="gramStart"/>
      <w:r w:rsidRPr="00C11B35">
        <w:rPr>
          <w:rFonts w:hint="eastAsia"/>
          <w:b/>
          <w:bCs/>
        </w:rPr>
        <w:t>*.*</w:t>
      </w:r>
      <w:proofErr w:type="gramEnd"/>
      <w:r w:rsidRPr="00C11B35">
        <w:rPr>
          <w:rFonts w:hint="eastAsia"/>
          <w:b/>
          <w:bCs/>
        </w:rPr>
        <w:t xml:space="preserve">　或 del c:\fox\user 或 del c:\fox\user\*</w:t>
      </w:r>
    </w:p>
    <w:p w14:paraId="65D8217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（注：这样只能删除文件，仍然不能删除user目录下的文件夹）</w:t>
      </w:r>
    </w:p>
    <w:p w14:paraId="2F87CE0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第二步，删除user子目录。</w:t>
      </w:r>
    </w:p>
    <w:p w14:paraId="07F8DF6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c\&gt;</w:t>
      </w:r>
      <w:proofErr w:type="spellStart"/>
      <w:r w:rsidRPr="00C11B35">
        <w:rPr>
          <w:rFonts w:hint="eastAsia"/>
          <w:b/>
          <w:bCs/>
        </w:rPr>
        <w:t>rd</w:t>
      </w:r>
      <w:proofErr w:type="spellEnd"/>
      <w:r w:rsidRPr="00C11B35">
        <w:rPr>
          <w:rFonts w:hint="eastAsia"/>
          <w:b/>
          <w:bCs/>
        </w:rPr>
        <w:t xml:space="preserve"> c:\fox\user</w:t>
      </w:r>
    </w:p>
    <w:p w14:paraId="719F56F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（注：如果fox\user文件夹下仍有文件夹，这一步将不会奏效，怎样解决呢？其实不必劳烦两步，直接这样 c\&gt;</w:t>
      </w:r>
      <w:proofErr w:type="spellStart"/>
      <w:r w:rsidRPr="00C11B35">
        <w:rPr>
          <w:rFonts w:hint="eastAsia"/>
          <w:b/>
          <w:bCs/>
        </w:rPr>
        <w:t>rd</w:t>
      </w:r>
      <w:proofErr w:type="spellEnd"/>
      <w:r w:rsidRPr="00C11B35">
        <w:rPr>
          <w:rFonts w:hint="eastAsia"/>
          <w:b/>
          <w:bCs/>
        </w:rPr>
        <w:t xml:space="preserve"> c:\fox\user /s</w:t>
      </w:r>
    </w:p>
    <w:p w14:paraId="08D85F2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加上了一个参数/s，如果不想让系统询问是否删除，可以再加一个参数 /q）。</w:t>
      </w:r>
    </w:p>
    <w:p w14:paraId="6FC74D2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proofErr w:type="spellStart"/>
      <w:r w:rsidRPr="00C11B35">
        <w:rPr>
          <w:rFonts w:hint="eastAsia"/>
          <w:b/>
          <w:bCs/>
        </w:rPr>
        <w:t>rd</w:t>
      </w:r>
      <w:proofErr w:type="spellEnd"/>
      <w:r w:rsidRPr="00C11B35">
        <w:rPr>
          <w:rFonts w:hint="eastAsia"/>
          <w:b/>
          <w:bCs/>
        </w:rPr>
        <w:t>（RMDIR）：在DOS操作系统中用于删除一个目录</w:t>
      </w:r>
    </w:p>
    <w:p w14:paraId="4BE6F5C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RMDIR [/S] [/Q] [drive</w:t>
      </w:r>
      <w:proofErr w:type="gramStart"/>
      <w:r w:rsidRPr="00C11B35">
        <w:rPr>
          <w:rFonts w:hint="eastAsia"/>
          <w:b/>
          <w:bCs/>
        </w:rPr>
        <w:t>:]path</w:t>
      </w:r>
      <w:proofErr w:type="gramEnd"/>
    </w:p>
    <w:p w14:paraId="766ED63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RD [/S] [/Q] [drive</w:t>
      </w:r>
      <w:proofErr w:type="gramStart"/>
      <w:r w:rsidRPr="00C11B35">
        <w:rPr>
          <w:rFonts w:hint="eastAsia"/>
          <w:b/>
          <w:bCs/>
        </w:rPr>
        <w:t>:]path</w:t>
      </w:r>
      <w:proofErr w:type="gramEnd"/>
    </w:p>
    <w:p w14:paraId="151DB5E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注意：以下两个参数只能在WINXP上使用（在vista系统下其实也可以使用下述两个参数！）</w:t>
      </w:r>
    </w:p>
    <w:p w14:paraId="2FD9484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/S 除目录本身外，还将删除指定目录下的所有子目录和文件。用于删除目录树。</w:t>
      </w:r>
    </w:p>
    <w:p w14:paraId="3DB7677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/Q 安静模式，带 /S 删除目录树时不要求确认。</w:t>
      </w:r>
    </w:p>
    <w:p w14:paraId="40095AF5" w14:textId="77777777" w:rsidR="00C11B35" w:rsidRPr="00C11B35" w:rsidRDefault="00C11B35" w:rsidP="00C11B35">
      <w:pPr>
        <w:widowControl/>
        <w:numPr>
          <w:ilvl w:val="0"/>
          <w:numId w:val="6"/>
        </w:numPr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如：删除D盘上名为</w:t>
      </w:r>
      <w:proofErr w:type="spellStart"/>
      <w:r w:rsidRPr="00C11B35">
        <w:rPr>
          <w:rFonts w:hint="eastAsia"/>
          <w:b/>
          <w:bCs/>
        </w:rPr>
        <w:t>myfile</w:t>
      </w:r>
      <w:proofErr w:type="spellEnd"/>
      <w:r w:rsidRPr="00C11B35">
        <w:rPr>
          <w:rFonts w:hint="eastAsia"/>
          <w:b/>
          <w:bCs/>
        </w:rPr>
        <w:t>（此文件夹是空的）的文件夹，可以输入</w:t>
      </w:r>
      <w:proofErr w:type="spellStart"/>
      <w:r w:rsidRPr="00C11B35">
        <w:rPr>
          <w:rFonts w:hint="eastAsia"/>
          <w:b/>
          <w:bCs/>
        </w:rPr>
        <w:t>rd</w:t>
      </w:r>
      <w:proofErr w:type="spellEnd"/>
      <w:r w:rsidRPr="00C11B35">
        <w:rPr>
          <w:rFonts w:hint="eastAsia"/>
          <w:b/>
          <w:bCs/>
        </w:rPr>
        <w:t xml:space="preserve"> d:\myfile。</w:t>
      </w:r>
    </w:p>
    <w:p w14:paraId="41F3463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如果</w:t>
      </w:r>
      <w:proofErr w:type="spellStart"/>
      <w:r w:rsidRPr="00C11B35">
        <w:rPr>
          <w:rFonts w:hint="eastAsia"/>
          <w:b/>
          <w:bCs/>
        </w:rPr>
        <w:t>myfile</w:t>
      </w:r>
      <w:proofErr w:type="spellEnd"/>
      <w:r w:rsidRPr="00C11B35">
        <w:rPr>
          <w:rFonts w:hint="eastAsia"/>
          <w:b/>
          <w:bCs/>
        </w:rPr>
        <w:t>非空，可输入</w:t>
      </w:r>
      <w:proofErr w:type="spellStart"/>
      <w:r w:rsidRPr="00C11B35">
        <w:rPr>
          <w:rFonts w:hint="eastAsia"/>
          <w:b/>
          <w:bCs/>
        </w:rPr>
        <w:t>rd</w:t>
      </w:r>
      <w:proofErr w:type="spellEnd"/>
      <w:r w:rsidRPr="00C11B35">
        <w:rPr>
          <w:rFonts w:hint="eastAsia"/>
          <w:b/>
          <w:bCs/>
        </w:rPr>
        <w:t xml:space="preserve"> d:\myfile /S d:\myfile删除</w:t>
      </w:r>
      <w:proofErr w:type="spellStart"/>
      <w:r w:rsidRPr="00C11B35">
        <w:rPr>
          <w:rFonts w:hint="eastAsia"/>
          <w:b/>
          <w:bCs/>
        </w:rPr>
        <w:t>myfile</w:t>
      </w:r>
      <w:proofErr w:type="spellEnd"/>
      <w:r w:rsidRPr="00C11B35">
        <w:rPr>
          <w:rFonts w:hint="eastAsia"/>
          <w:b/>
          <w:bCs/>
        </w:rPr>
        <w:t>文件夹及其所有子文件夹及文件。</w:t>
      </w:r>
    </w:p>
    <w:p w14:paraId="0918A4A6" w14:textId="147F2256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（四）</w:t>
      </w:r>
      <w:proofErr w:type="spellStart"/>
      <w:r w:rsidRPr="00C11B35">
        <w:rPr>
          <w:rFonts w:hint="eastAsia"/>
          <w:b/>
          <w:bCs/>
        </w:rPr>
        <w:t>dir</w:t>
      </w:r>
      <w:proofErr w:type="spellEnd"/>
      <w:r w:rsidRPr="00C11B35">
        <w:rPr>
          <w:rFonts w:hint="eastAsia"/>
          <w:b/>
          <w:bCs/>
        </w:rPr>
        <w:t>——显示磁盘目录命令</w:t>
      </w:r>
    </w:p>
    <w:p w14:paraId="117139C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1．功能：显示磁盘目录的内容。</w:t>
      </w:r>
    </w:p>
    <w:p w14:paraId="3FC1D64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</w:t>
      </w:r>
    </w:p>
    <w:p w14:paraId="0A46B6A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</w:t>
      </w:r>
      <w:proofErr w:type="spellStart"/>
      <w:r w:rsidRPr="00C11B35">
        <w:rPr>
          <w:rFonts w:hint="eastAsia"/>
          <w:b/>
          <w:bCs/>
        </w:rPr>
        <w:t>dir</w:t>
      </w:r>
      <w:proofErr w:type="spellEnd"/>
      <w:r w:rsidRPr="00C11B35">
        <w:rPr>
          <w:rFonts w:hint="eastAsia"/>
          <w:b/>
          <w:bCs/>
        </w:rPr>
        <w:t xml:space="preserve"> [盘符][路径][文件名][/p][/w][/A[[:]属性]][/O[:]排列顺序]][/S]</w:t>
      </w:r>
    </w:p>
    <w:p w14:paraId="55DA732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4．使用说明：/p的使用；当欲查看的目录太多，无法在</w:t>
      </w:r>
      <w:proofErr w:type="gramStart"/>
      <w:r w:rsidRPr="00C11B35">
        <w:rPr>
          <w:rFonts w:hint="eastAsia"/>
          <w:b/>
          <w:bCs/>
        </w:rPr>
        <w:t>一</w:t>
      </w:r>
      <w:proofErr w:type="gramEnd"/>
      <w:r w:rsidRPr="00C11B35">
        <w:rPr>
          <w:rFonts w:hint="eastAsia"/>
          <w:b/>
          <w:bCs/>
        </w:rPr>
        <w:t>屏显示完屏幕会一直往上卷，不容易看清，加上/p参数后，屏幕上会分面一次显示23行的文件信息，然后暂停，并提示；press any key to continue（按任意键继续）</w:t>
      </w:r>
    </w:p>
    <w:p w14:paraId="3881298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/w的使用：加上/w只显示文件名，至于文件大小及建立的日期和时间则都省略。加上参数后，每行可以显示五个文件名。</w:t>
      </w:r>
    </w:p>
    <w:p w14:paraId="4E2362B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/A 显示具有指定属性的文件。</w:t>
      </w:r>
    </w:p>
    <w:p w14:paraId="3E8E8FD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属性D 目录 R 只读文件 H 隐藏文件 A 准备存档的文件</w:t>
      </w:r>
    </w:p>
    <w:p w14:paraId="7E31465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S 系统文件 I 无内容索引文件 L 解析点 - 表示“否”的前缀</w:t>
      </w:r>
    </w:p>
    <w:p w14:paraId="4364F8A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/O 用分类顺序列出文件。</w:t>
      </w:r>
    </w:p>
    <w:p w14:paraId="13A5338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排列顺序 N 按名称(字母顺序) S 按大小(从小到大) E 按扩展名(字母顺序)</w:t>
      </w:r>
    </w:p>
    <w:p w14:paraId="43B5C53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D 按日期/时间(从先到后) G 组目录优先 - 反转顺序的前缀</w:t>
      </w:r>
    </w:p>
    <w:p w14:paraId="2F5B914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/S 显示指定目录和所有子目录中的文件。</w:t>
      </w:r>
    </w:p>
    <w:p w14:paraId="66E1BA9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（五）path——路径设置命令</w:t>
      </w:r>
    </w:p>
    <w:p w14:paraId="7CBF421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1．功能：设备可执行文件的搜索路径，只对文件有效。</w:t>
      </w:r>
    </w:p>
    <w:p w14:paraId="5057380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</w:t>
      </w:r>
    </w:p>
    <w:p w14:paraId="3D0D766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3．格式：path[盘符1]目录[路径名1]{[；盘符2：]，〈目录路径名2〉…}</w:t>
      </w:r>
    </w:p>
    <w:p w14:paraId="4885268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3724480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（1）当运行一个可执行文件时，dos会先在当前目录中搜索该文件，若找到则运行之；若找不到该文件，则根据path命令所设置的路径，顺序逐条地到目录中搜索该文件；</w:t>
      </w:r>
    </w:p>
    <w:p w14:paraId="05EC5B3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（2）path命令中的路径，若有两条以上，各路径之间以一个分号“；”隔开；</w:t>
      </w:r>
    </w:p>
    <w:p w14:paraId="5772F2B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（3）path命令有三种使用方法：</w:t>
      </w:r>
    </w:p>
    <w:p w14:paraId="6FD62BB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path[盘符1：][路径1][盘符2：][路径2]…（设定可执行文件的搜索路径）　path：（取消所有路径）</w:t>
      </w:r>
    </w:p>
    <w:p w14:paraId="0659335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path：（显示当前所设的路径）</w:t>
      </w:r>
    </w:p>
    <w:p w14:paraId="2713CC0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（六）tree——显示磁盘目录结构命令</w:t>
      </w:r>
    </w:p>
    <w:p w14:paraId="3D8600B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1．功能：显示指定驱动器上所有目录路径和这些目录下的所有文件名。</w:t>
      </w:r>
    </w:p>
    <w:p w14:paraId="58D5D80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1ECD47D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3．格式：tree [盘符：][/f][&gt;prn]</w:t>
      </w:r>
    </w:p>
    <w:p w14:paraId="44496E3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501580B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（1）使用/f参数时显示所有目录及目录下的所有文件，省略时，只显示目录，不显示目录下的文件；</w:t>
      </w:r>
    </w:p>
    <w:p w14:paraId="63F8567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（2）选用&gt;prn参数时，则把所列目录及目录中的文件名打印输出。</w:t>
      </w:r>
    </w:p>
    <w:p w14:paraId="491A90A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（七）</w:t>
      </w:r>
      <w:proofErr w:type="spellStart"/>
      <w:r w:rsidRPr="00C11B35">
        <w:rPr>
          <w:rFonts w:hint="eastAsia"/>
          <w:b/>
          <w:bCs/>
        </w:rPr>
        <w:t>deltree</w:t>
      </w:r>
      <w:proofErr w:type="spellEnd"/>
      <w:r w:rsidRPr="00C11B35">
        <w:rPr>
          <w:rFonts w:hint="eastAsia"/>
          <w:b/>
          <w:bCs/>
        </w:rPr>
        <w:t>——删除整个目录命令</w:t>
      </w:r>
    </w:p>
    <w:p w14:paraId="1B2BA2E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1．功能：将整个目录及其下属子目录和文件删除。</w:t>
      </w:r>
    </w:p>
    <w:p w14:paraId="7414F15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627AD79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</w:t>
      </w:r>
      <w:proofErr w:type="spellStart"/>
      <w:r w:rsidRPr="00C11B35">
        <w:rPr>
          <w:rFonts w:hint="eastAsia"/>
          <w:b/>
          <w:bCs/>
        </w:rPr>
        <w:t>deltree</w:t>
      </w:r>
      <w:proofErr w:type="spellEnd"/>
      <w:r w:rsidRPr="00C11B35">
        <w:rPr>
          <w:rFonts w:hint="eastAsia"/>
          <w:b/>
          <w:bCs/>
        </w:rPr>
        <w:t xml:space="preserve"> [盘符：]〈路径名〉</w:t>
      </w:r>
    </w:p>
    <w:p w14:paraId="1DAD9EF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4．使用说明：该命令可以一步就将目录及其下的所有文件、子目录、更下层的子目录一并删除，而且不管文件的属性为隐藏、系统或只读，只要该文件位于删除的目录之下，</w:t>
      </w:r>
      <w:proofErr w:type="spellStart"/>
      <w:r w:rsidRPr="00C11B35">
        <w:rPr>
          <w:rFonts w:hint="eastAsia"/>
          <w:b/>
          <w:bCs/>
        </w:rPr>
        <w:t>deltree</w:t>
      </w:r>
      <w:proofErr w:type="spellEnd"/>
      <w:r w:rsidRPr="00C11B35">
        <w:rPr>
          <w:rFonts w:hint="eastAsia"/>
          <w:b/>
          <w:bCs/>
        </w:rPr>
        <w:t>都一视同仁，照</w:t>
      </w:r>
      <w:proofErr w:type="gramStart"/>
      <w:r w:rsidRPr="00C11B35">
        <w:rPr>
          <w:rFonts w:hint="eastAsia"/>
          <w:b/>
          <w:bCs/>
        </w:rPr>
        <w:t>删</w:t>
      </w:r>
      <w:proofErr w:type="gramEnd"/>
      <w:r w:rsidRPr="00C11B35">
        <w:rPr>
          <w:rFonts w:hint="eastAsia"/>
          <w:b/>
          <w:bCs/>
        </w:rPr>
        <w:t>不误。使用时务必小心！</w:t>
      </w:r>
    </w:p>
    <w:p w14:paraId="28B90F4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（八）</w:t>
      </w:r>
      <w:proofErr w:type="spellStart"/>
      <w:r w:rsidRPr="00C11B35">
        <w:rPr>
          <w:rFonts w:hint="eastAsia"/>
          <w:b/>
          <w:bCs/>
        </w:rPr>
        <w:t>tasklist</w:t>
      </w:r>
      <w:proofErr w:type="spellEnd"/>
      <w:r w:rsidRPr="00C11B35">
        <w:rPr>
          <w:rFonts w:hint="eastAsia"/>
          <w:b/>
          <w:bCs/>
        </w:rPr>
        <w:t>——显示进程</w:t>
      </w:r>
    </w:p>
    <w:p w14:paraId="5E8CCA1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1．功能：将整个计算机的进程显示出来，同任务管理器。</w:t>
      </w:r>
    </w:p>
    <w:p w14:paraId="5A31113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276E74C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</w:t>
      </w:r>
      <w:proofErr w:type="spellStart"/>
      <w:r w:rsidRPr="00C11B35">
        <w:rPr>
          <w:rFonts w:hint="eastAsia"/>
          <w:b/>
          <w:bCs/>
        </w:rPr>
        <w:t>tasklist</w:t>
      </w:r>
      <w:proofErr w:type="spellEnd"/>
    </w:p>
    <w:p w14:paraId="5382AB3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 xml:space="preserve">4．使用说明：运行 </w:t>
      </w:r>
      <w:proofErr w:type="spellStart"/>
      <w:r w:rsidRPr="00C11B35">
        <w:rPr>
          <w:rFonts w:hint="eastAsia"/>
          <w:b/>
          <w:bCs/>
        </w:rPr>
        <w:t>cmd</w:t>
      </w:r>
      <w:proofErr w:type="spellEnd"/>
      <w:r w:rsidRPr="00C11B35">
        <w:rPr>
          <w:rFonts w:hint="eastAsia"/>
          <w:b/>
          <w:bCs/>
        </w:rPr>
        <w:t xml:space="preserve"> </w:t>
      </w:r>
      <w:proofErr w:type="spellStart"/>
      <w:r w:rsidRPr="00C11B35">
        <w:rPr>
          <w:rFonts w:hint="eastAsia"/>
          <w:b/>
          <w:bCs/>
        </w:rPr>
        <w:t>tasklist</w:t>
      </w:r>
      <w:proofErr w:type="spellEnd"/>
    </w:p>
    <w:p w14:paraId="56EE59C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</w:p>
    <w:p w14:paraId="10F7257A" w14:textId="77777777" w:rsidR="00C11B35" w:rsidRPr="00C11B35" w:rsidRDefault="00C11B35" w:rsidP="00C11B35">
      <w:pPr>
        <w:widowControl/>
        <w:shd w:val="clear" w:color="auto" w:fill="FFFFFF"/>
        <w:spacing w:line="427" w:lineRule="atLeast"/>
        <w:outlineLvl w:val="1"/>
        <w:rPr>
          <w:b/>
          <w:bCs/>
        </w:rPr>
      </w:pPr>
      <w:r w:rsidRPr="00C11B35">
        <w:rPr>
          <w:rFonts w:hint="eastAsia"/>
          <w:b/>
          <w:bCs/>
        </w:rPr>
        <w:t>DOS命令磁盘命令</w:t>
      </w:r>
    </w:p>
    <w:p w14:paraId="7465684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编辑</w:t>
      </w:r>
    </w:p>
    <w:p w14:paraId="715F278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（一）format——磁盘格式化命令</w:t>
      </w:r>
    </w:p>
    <w:p w14:paraId="6A7CC3C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1．功能：对磁盘进行格式化，划分磁道和扇区；同时检查出整个磁盘上有无带缺陷的磁道，对坏道加注标记；建立目录区和文件分配表，使磁盘作好接收dos的准备。</w:t>
      </w:r>
    </w:p>
    <w:p w14:paraId="4F6EAF3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64456EC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3．格式：format〈盘符：〉[/s][/4][/q]</w:t>
      </w:r>
    </w:p>
    <w:p w14:paraId="56B6D9C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3FCD5DD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（1）命令后的盘符不可缺省，若对硬盘进行格式化，则会如下列提示：</w:t>
      </w:r>
      <w:proofErr w:type="spellStart"/>
      <w:proofErr w:type="gramStart"/>
      <w:r w:rsidRPr="00C11B35">
        <w:rPr>
          <w:rFonts w:hint="eastAsia"/>
          <w:b/>
          <w:bCs/>
        </w:rPr>
        <w:t>warning:all</w:t>
      </w:r>
      <w:proofErr w:type="spellEnd"/>
      <w:proofErr w:type="gramEnd"/>
      <w:r w:rsidRPr="00C11B35">
        <w:rPr>
          <w:rFonts w:hint="eastAsia"/>
          <w:b/>
          <w:bCs/>
        </w:rPr>
        <w:t xml:space="preserve"> data on non</w:t>
      </w:r>
    </w:p>
    <w:p w14:paraId="4495E3F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——removable disk</w:t>
      </w:r>
    </w:p>
    <w:p w14:paraId="4556381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drive c:will be lost ！</w:t>
      </w:r>
    </w:p>
    <w:p w14:paraId="17B1C1C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proceed with format (y/n）？</w:t>
      </w:r>
    </w:p>
    <w:p w14:paraId="19632AA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（警告：所有数据在c盘上，将会丢失，确实要继续格式化吗？{y（确定）/n（否定）}）</w:t>
      </w:r>
    </w:p>
    <w:p w14:paraId="0C68608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（2）若是对软盘进行格式化，则</w:t>
      </w:r>
      <w:proofErr w:type="gramStart"/>
      <w:r w:rsidRPr="00C11B35">
        <w:rPr>
          <w:rFonts w:hint="eastAsia"/>
          <w:b/>
          <w:bCs/>
        </w:rPr>
        <w:t>会如下</w:t>
      </w:r>
      <w:proofErr w:type="gramEnd"/>
      <w:r w:rsidRPr="00C11B35">
        <w:rPr>
          <w:rFonts w:hint="eastAsia"/>
          <w:b/>
          <w:bCs/>
        </w:rPr>
        <w:t>提示：insert new diskette for drive a；</w:t>
      </w:r>
    </w:p>
    <w:p w14:paraId="1B4CBBD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and press enter when ready…</w:t>
      </w:r>
    </w:p>
    <w:p w14:paraId="69CE1C6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（在a</w:t>
      </w:r>
      <w:proofErr w:type="gramStart"/>
      <w:r w:rsidRPr="00C11B35">
        <w:rPr>
          <w:rFonts w:hint="eastAsia"/>
          <w:b/>
          <w:bCs/>
        </w:rPr>
        <w:t>驱中插入</w:t>
      </w:r>
      <w:proofErr w:type="gramEnd"/>
      <w:r w:rsidRPr="00C11B35">
        <w:rPr>
          <w:rFonts w:hint="eastAsia"/>
          <w:b/>
          <w:bCs/>
        </w:rPr>
        <w:t>新盘，准备好后按回车键）。</w:t>
      </w:r>
    </w:p>
    <w:p w14:paraId="2324E00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（3）选用[/s]参数，将把dos系统文件io.sys、msdos.sys及command复制到磁盘上，使该磁盘可以</w:t>
      </w:r>
      <w:proofErr w:type="gramStart"/>
      <w:r w:rsidRPr="00C11B35">
        <w:rPr>
          <w:rFonts w:hint="eastAsia"/>
          <w:b/>
          <w:bCs/>
        </w:rPr>
        <w:t>做为</w:t>
      </w:r>
      <w:proofErr w:type="gramEnd"/>
      <w:r w:rsidRPr="00C11B35">
        <w:rPr>
          <w:rFonts w:hint="eastAsia"/>
          <w:b/>
          <w:bCs/>
        </w:rPr>
        <w:t>dos启动盘。若不选用/s参数，则格式化后的磁盘只能读写信息，而不能</w:t>
      </w:r>
      <w:proofErr w:type="gramStart"/>
      <w:r w:rsidRPr="00C11B35">
        <w:rPr>
          <w:rFonts w:hint="eastAsia"/>
          <w:b/>
          <w:bCs/>
        </w:rPr>
        <w:t>做为</w:t>
      </w:r>
      <w:proofErr w:type="gramEnd"/>
      <w:r w:rsidRPr="00C11B35">
        <w:rPr>
          <w:rFonts w:hint="eastAsia"/>
          <w:b/>
          <w:bCs/>
        </w:rPr>
        <w:t>启动盘；</w:t>
      </w:r>
    </w:p>
    <w:p w14:paraId="58B35E5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（4）选用[/4]参数，在1.2mb的高密度软驱中格式化360kb的低密度盘；</w:t>
      </w:r>
    </w:p>
    <w:p w14:paraId="7437C5E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（5）选用[/q]参数，快速格式化，这个参数并不会重新划分磁盘的磁道和扇区，只能将磁盘根目录、文件分配表以及引导扇区清成空白，因此，格式化的速度较快。</w:t>
      </w:r>
    </w:p>
    <w:p w14:paraId="1AAF86D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（6）选用[/u]参数，表示无条件格式化，即破坏原来磁盘上所有数据。不加/u，则为安全格式化，这时先建立一个镜象文件保存原来的fat表和根目录，必要时可用unformat恢复原来的数据。</w:t>
      </w:r>
    </w:p>
    <w:p w14:paraId="5AD46C7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（二）unformat恢复格式化命令</w:t>
      </w:r>
    </w:p>
    <w:p w14:paraId="225248A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1．功能：对进行过格式化误操作丢失数据的磁盘进行恢复。</w:t>
      </w:r>
    </w:p>
    <w:p w14:paraId="49BA21A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04AB097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3．格式：unformat〈盘符〉[/l][/u][/p][/test]</w:t>
      </w:r>
    </w:p>
    <w:p w14:paraId="3096303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4．使用说明：用于将被“非破坏性”格式化的磁盘恢复。根目录下被删除的文件或子目录及磁盘的系统扇区（包括fat、根目录、boot扇区及硬盘分区表）受损时，也可以用unformat来抢救。</w:t>
      </w:r>
    </w:p>
    <w:p w14:paraId="0CC43A4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（1）选用/l参数列出找到的子目录名称、文件名称、大致日期等信息，但不会真的做unformat工作。</w:t>
      </w:r>
    </w:p>
    <w:p w14:paraId="5EFC3AD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（2）选用/p参数将显示于屏幕的报告（包含/l参数所产生的信息）同时也送到打印机。运行时屏幕会显示：“print out will</w:t>
      </w:r>
    </w:p>
    <w:p w14:paraId="0D691DE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be sent to lpt1”</w:t>
      </w:r>
    </w:p>
    <w:p w14:paraId="14ADB0D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（3）选用/test参数只做模拟试验（test）不做真正的写入动作。使用此参数屏幕会显示：“simulation only”</w:t>
      </w:r>
    </w:p>
    <w:p w14:paraId="6665F43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（4）选用/u参数不使用mirror映像文件的数据，直接根据磁盘现状进行unformat。</w:t>
      </w:r>
    </w:p>
    <w:p w14:paraId="70576A4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（5）选用/</w:t>
      </w:r>
      <w:proofErr w:type="spellStart"/>
      <w:r w:rsidRPr="00C11B35">
        <w:rPr>
          <w:rFonts w:hint="eastAsia"/>
          <w:b/>
          <w:bCs/>
        </w:rPr>
        <w:t>psrtn</w:t>
      </w:r>
      <w:proofErr w:type="spellEnd"/>
      <w:r w:rsidRPr="00C11B35">
        <w:rPr>
          <w:rFonts w:hint="eastAsia"/>
          <w:b/>
          <w:bCs/>
        </w:rPr>
        <w:t>；修复硬盘分区表。</w:t>
      </w:r>
    </w:p>
    <w:p w14:paraId="64940BE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若在盘符之后加上/p、/l、/test之一，都相当于使用了/u参数，unformat会“假设”此时磁盘没有mirror映像文件。</w:t>
      </w:r>
    </w:p>
    <w:p w14:paraId="1E99005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注意：unformat对于刚format的磁盘，可以完全恢复，但format后若做了其它数据的写入，则unformat就不能完整的救回数据了。unformat并非是万能的，由于使用unformat会重建fat与根目录，所以它也具有较高的危险性，操作不当可能会扩大损失，如果仅误删了几个文件或子目录，只需要利用undelete就够了。</w:t>
      </w:r>
    </w:p>
    <w:p w14:paraId="1127FA14" w14:textId="77777777" w:rsid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</w:p>
    <w:p w14:paraId="6EB00E7B" w14:textId="6C54ED7E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（三）</w:t>
      </w:r>
      <w:proofErr w:type="spellStart"/>
      <w:r w:rsidRPr="00C11B35">
        <w:rPr>
          <w:rFonts w:hint="eastAsia"/>
          <w:b/>
          <w:bCs/>
        </w:rPr>
        <w:t>chkdsk</w:t>
      </w:r>
      <w:proofErr w:type="spellEnd"/>
      <w:r w:rsidRPr="00C11B35">
        <w:rPr>
          <w:rFonts w:hint="eastAsia"/>
          <w:b/>
          <w:bCs/>
        </w:rPr>
        <w:t>——检查磁盘当前状态命令</w:t>
      </w:r>
    </w:p>
    <w:p w14:paraId="732879F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1．功能：显示磁盘状态、内存状态和指定路径下指定文件的不连续数目。</w:t>
      </w:r>
    </w:p>
    <w:p w14:paraId="72DB1D1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5AF7F60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</w:t>
      </w:r>
      <w:proofErr w:type="spellStart"/>
      <w:r w:rsidRPr="00C11B35">
        <w:rPr>
          <w:rFonts w:hint="eastAsia"/>
          <w:b/>
          <w:bCs/>
        </w:rPr>
        <w:t>chkdsk</w:t>
      </w:r>
      <w:proofErr w:type="spellEnd"/>
      <w:r w:rsidRPr="00C11B35">
        <w:rPr>
          <w:rFonts w:hint="eastAsia"/>
          <w:b/>
          <w:bCs/>
        </w:rPr>
        <w:t xml:space="preserve"> [盘符：][路径][文件名][/f][/v]</w:t>
      </w:r>
    </w:p>
    <w:p w14:paraId="75A5B84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719AE71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（1）选用[文件名]参数，则显示该文件占用磁盘的情况；</w:t>
      </w:r>
    </w:p>
    <w:p w14:paraId="5EA1184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（2）选[/f]参数，纠正在指定磁盘上发现的逻辑错误；</w:t>
      </w:r>
    </w:p>
    <w:p w14:paraId="652D466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（3）选用[/v]参数，显示盘上的所有文件和路径。</w:t>
      </w:r>
    </w:p>
    <w:p w14:paraId="14F33C8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（四）</w:t>
      </w:r>
      <w:proofErr w:type="spellStart"/>
      <w:r w:rsidRPr="00C11B35">
        <w:rPr>
          <w:rFonts w:hint="eastAsia"/>
          <w:b/>
          <w:bCs/>
        </w:rPr>
        <w:t>diskcopy</w:t>
      </w:r>
      <w:proofErr w:type="spellEnd"/>
      <w:r w:rsidRPr="00C11B35">
        <w:rPr>
          <w:rFonts w:hint="eastAsia"/>
          <w:b/>
          <w:bCs/>
        </w:rPr>
        <w:t>——整盘复制命令</w:t>
      </w:r>
    </w:p>
    <w:p w14:paraId="5266EA9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1．功能：复制格式和内容完全相同的软盘。</w:t>
      </w:r>
    </w:p>
    <w:p w14:paraId="5142052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6CCDB89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</w:t>
      </w:r>
      <w:proofErr w:type="spellStart"/>
      <w:r w:rsidRPr="00C11B35">
        <w:rPr>
          <w:rFonts w:hint="eastAsia"/>
          <w:b/>
          <w:bCs/>
        </w:rPr>
        <w:t>diskcopy</w:t>
      </w:r>
      <w:proofErr w:type="spellEnd"/>
      <w:r w:rsidRPr="00C11B35">
        <w:rPr>
          <w:rFonts w:hint="eastAsia"/>
          <w:b/>
          <w:bCs/>
        </w:rPr>
        <w:t>[盘符1：][盘符2：]</w:t>
      </w:r>
    </w:p>
    <w:p w14:paraId="2B301F0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702307D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（1）如果目标软盘没有格式化，则复制时系统自动</w:t>
      </w:r>
      <w:proofErr w:type="gramStart"/>
      <w:r w:rsidRPr="00C11B35">
        <w:rPr>
          <w:rFonts w:hint="eastAsia"/>
          <w:b/>
          <w:bCs/>
        </w:rPr>
        <w:t>选进行</w:t>
      </w:r>
      <w:proofErr w:type="gramEnd"/>
      <w:r w:rsidRPr="00C11B35">
        <w:rPr>
          <w:rFonts w:hint="eastAsia"/>
          <w:b/>
          <w:bCs/>
        </w:rPr>
        <w:t>格式化。</w:t>
      </w:r>
    </w:p>
    <w:p w14:paraId="0AEFA03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（2）如果目标软盘上原有文件，则复制后将全部丢失。</w:t>
      </w:r>
    </w:p>
    <w:p w14:paraId="25E215F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（3）如果是单驱动器复制，系统会提示适时更换源盘和目标盘，请操作时注意分清源盘和目标盘。</w:t>
      </w:r>
    </w:p>
    <w:p w14:paraId="6D70FF6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（五）label——建立磁盘卷标命令</w:t>
      </w:r>
    </w:p>
    <w:p w14:paraId="2303742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1．功能：建立、更改、删除磁盘卷标。</w:t>
      </w:r>
    </w:p>
    <w:p w14:paraId="568CC72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71BFFC3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3．格式：label[盘符：][卷标名]</w:t>
      </w:r>
    </w:p>
    <w:p w14:paraId="6D3C229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3708263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（1）卷标名为要建立的卷标名，若缺省此参数，则系统提示键入卷标名或询问是否删除原有的卷标名；</w:t>
      </w:r>
    </w:p>
    <w:p w14:paraId="4EAEF5B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（2）卷标名由1至11个字符组成。</w:t>
      </w:r>
    </w:p>
    <w:p w14:paraId="2914DF8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（六）vol——显示磁盘卷标命令</w:t>
      </w:r>
    </w:p>
    <w:p w14:paraId="20D0B99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1．功能：查看磁盘卷标号。</w:t>
      </w:r>
    </w:p>
    <w:p w14:paraId="026C33B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</w:t>
      </w:r>
    </w:p>
    <w:p w14:paraId="0C07C76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3．格式：vol[盘符：]</w:t>
      </w:r>
    </w:p>
    <w:p w14:paraId="2178589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4．使用说明：省略盘符，显示当前驱动器卷标。</w:t>
      </w:r>
    </w:p>
    <w:p w14:paraId="49BF1658" w14:textId="77777777" w:rsid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</w:p>
    <w:p w14:paraId="37F50293" w14:textId="77777777" w:rsid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</w:p>
    <w:p w14:paraId="20EB517E" w14:textId="42C919F1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（七）scandisk——检测、修复磁盘命令</w:t>
      </w:r>
    </w:p>
    <w:p w14:paraId="7EA225A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1．功能：检测磁盘的fat表、目录结构、文件系统等是否有问题，并可将检测出的问题加以修复。</w:t>
      </w:r>
    </w:p>
    <w:p w14:paraId="2D8B55D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5568029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3．格式：scandisk[盘符1：]{[盘符2：]…}[/all]</w:t>
      </w:r>
    </w:p>
    <w:p w14:paraId="12379E7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7AC705A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（1）scandisk适用于硬盘和软盘，可以一次指定多个磁盘或选用[/all]参数指定所有的磁盘；</w:t>
      </w:r>
    </w:p>
    <w:p w14:paraId="402FFFD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（2）可自动检测出磁盘中所发生的交叉连接、丢失簇和目录结构等逻辑上的错误，并加以修复。</w:t>
      </w:r>
    </w:p>
    <w:p w14:paraId="0C772C8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（八）defrag——重整磁盘命令</w:t>
      </w:r>
    </w:p>
    <w:p w14:paraId="52F42B2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1．。功能：整理磁盘，消除磁盘碎块。</w:t>
      </w:r>
    </w:p>
    <w:p w14:paraId="7C29726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5D15D7F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3．格式：defrag[盘符：][/f]</w:t>
      </w:r>
    </w:p>
    <w:p w14:paraId="2A0A173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4．使用说明：选用/f参数，将文件中存在盘上的碎片消除，并调整磁盘文件的安排，确保文件之间毫无空隙。从而加快读盘速度和节省磁盘空间。</w:t>
      </w:r>
    </w:p>
    <w:p w14:paraId="60284FB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（九）sys——系统复制命令</w:t>
      </w:r>
    </w:p>
    <w:p w14:paraId="05874A6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1．功能：将当前驱动器上的dos系统文件io.sys,msdos.sys和command 传送到指定的驱动器上。</w:t>
      </w:r>
    </w:p>
    <w:p w14:paraId="323DC48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06A965F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3．格式：sys[盘符：]</w:t>
      </w:r>
    </w:p>
    <w:p w14:paraId="2BB9259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*使用说明：如果磁盘剩余空间不足以存放系统文件，则提示：no room for on destination disk.</w:t>
      </w:r>
    </w:p>
    <w:p w14:paraId="78E41DE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</w:p>
    <w:p w14:paraId="625BC6B0" w14:textId="77777777" w:rsidR="00C11B35" w:rsidRPr="00C11B35" w:rsidRDefault="00C11B35" w:rsidP="00C11B35">
      <w:pPr>
        <w:widowControl/>
        <w:shd w:val="clear" w:color="auto" w:fill="FFFFFF"/>
        <w:spacing w:line="427" w:lineRule="atLeast"/>
        <w:outlineLvl w:val="1"/>
        <w:rPr>
          <w:b/>
          <w:bCs/>
        </w:rPr>
      </w:pPr>
      <w:r w:rsidRPr="00C11B35">
        <w:rPr>
          <w:rFonts w:hint="eastAsia"/>
          <w:b/>
          <w:bCs/>
        </w:rPr>
        <w:t>DOS命令文件命令</w:t>
      </w:r>
    </w:p>
    <w:p w14:paraId="75E2285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编辑</w:t>
      </w:r>
    </w:p>
    <w:p w14:paraId="0033CDE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（一）copy文件复制命令</w:t>
      </w:r>
    </w:p>
    <w:p w14:paraId="5E70026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1．功能：拷贝一个或多个文件到指定盘上。</w:t>
      </w:r>
    </w:p>
    <w:p w14:paraId="0A18BBD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</w:t>
      </w:r>
    </w:p>
    <w:p w14:paraId="71EB764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3．格式：copy [源盘][路径]（源文件名） [目标盘][路径](目标文件名）</w:t>
      </w:r>
    </w:p>
    <w:p w14:paraId="71258B0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4854B5A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（1）copy是文件对文件的方式复制数据，复制</w:t>
      </w:r>
      <w:proofErr w:type="gramStart"/>
      <w:r w:rsidRPr="00C11B35">
        <w:rPr>
          <w:rFonts w:hint="eastAsia"/>
          <w:b/>
          <w:bCs/>
        </w:rPr>
        <w:t>前目标</w:t>
      </w:r>
      <w:proofErr w:type="gramEnd"/>
      <w:r w:rsidRPr="00C11B35">
        <w:rPr>
          <w:rFonts w:hint="eastAsia"/>
          <w:b/>
          <w:bCs/>
        </w:rPr>
        <w:t>盘必须已经格式化；</w:t>
      </w:r>
    </w:p>
    <w:p w14:paraId="74C9EDE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（2）复制过程中，目标盘上相同文件名称的旧文件会被源文件取代；</w:t>
      </w:r>
    </w:p>
    <w:p w14:paraId="01B9C5F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（3）复制文件时，必须先确定目标盘有足够的空间，否则会出现；insufficient的错误信息，提示磁盘空间不够；</w:t>
      </w:r>
    </w:p>
    <w:p w14:paraId="4EED3E9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（4）文件名中允许使用</w:t>
      </w:r>
      <w:proofErr w:type="gramStart"/>
      <w:r w:rsidRPr="00C11B35">
        <w:rPr>
          <w:rFonts w:hint="eastAsia"/>
          <w:b/>
          <w:bCs/>
        </w:rPr>
        <w:t>通配举“*”</w:t>
      </w:r>
      <w:proofErr w:type="gramEnd"/>
      <w:r w:rsidRPr="00C11B35">
        <w:rPr>
          <w:rFonts w:hint="eastAsia"/>
          <w:b/>
          <w:bCs/>
        </w:rPr>
        <w:t>“？”，可同时复制多个文件；</w:t>
      </w:r>
    </w:p>
    <w:p w14:paraId="7E8641B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（5）copy命令中源文件名必须指出，不可以省略。</w:t>
      </w:r>
    </w:p>
    <w:p w14:paraId="7F937EF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（6）复制时，目标文件名可以与源文件名相同，称作“同名拷贝”此时目标文件名可以省略；</w:t>
      </w:r>
    </w:p>
    <w:p w14:paraId="587B9FA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（7）复制时，目标文件名也可以与源文件名不相同，称作“异名拷贝”，此时，目标文件名不能省略；</w:t>
      </w:r>
    </w:p>
    <w:p w14:paraId="19A7B6B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（8）复制时，还可以将几个文件合并为一个文件，称为“合并拷贝”，格式如下：copy；[源盘][路径]〈源文件名1〉+〈源文件名2〉…[目标盘][路径]〈目标文件名〉；</w:t>
      </w:r>
    </w:p>
    <w:p w14:paraId="521A1C9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（9）利用copy命令，还可以从键盘上输入数据建立文件，格式如下：copy con [盘符：][路径]〈文件名〉；</w:t>
      </w:r>
    </w:p>
    <w:p w14:paraId="4EC6D17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编辑结束后，</w:t>
      </w:r>
      <w:proofErr w:type="spellStart"/>
      <w:r w:rsidRPr="00C11B35">
        <w:rPr>
          <w:rFonts w:hint="eastAsia"/>
          <w:b/>
          <w:bCs/>
        </w:rPr>
        <w:t>Ctrl+Z</w:t>
      </w:r>
      <w:proofErr w:type="spellEnd"/>
      <w:r w:rsidRPr="00C11B35">
        <w:rPr>
          <w:rFonts w:hint="eastAsia"/>
          <w:b/>
          <w:bCs/>
        </w:rPr>
        <w:t>保存编辑。</w:t>
      </w:r>
    </w:p>
    <w:p w14:paraId="3C5DFC6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（10）注意：copy命令的使用格式，源文件名与目标文件名之间必须有空格！</w:t>
      </w:r>
    </w:p>
    <w:p w14:paraId="7CA8A3C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（二）</w:t>
      </w:r>
      <w:proofErr w:type="spellStart"/>
      <w:r w:rsidRPr="00C11B35">
        <w:rPr>
          <w:rFonts w:hint="eastAsia"/>
          <w:b/>
          <w:bCs/>
        </w:rPr>
        <w:t>xcopy</w:t>
      </w:r>
      <w:proofErr w:type="spellEnd"/>
      <w:r w:rsidRPr="00C11B35">
        <w:rPr>
          <w:rFonts w:hint="eastAsia"/>
          <w:b/>
          <w:bCs/>
        </w:rPr>
        <w:t>——目录复制命令</w:t>
      </w:r>
    </w:p>
    <w:p w14:paraId="6CA0EC0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1．功能：复制指定的目录和目录下的所有文件连同目录结构。</w:t>
      </w:r>
    </w:p>
    <w:p w14:paraId="748AB80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08C1EFE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</w:t>
      </w:r>
      <w:proofErr w:type="spellStart"/>
      <w:r w:rsidRPr="00C11B35">
        <w:rPr>
          <w:rFonts w:hint="eastAsia"/>
          <w:b/>
          <w:bCs/>
        </w:rPr>
        <w:t>xcopy</w:t>
      </w:r>
      <w:proofErr w:type="spellEnd"/>
      <w:r w:rsidRPr="00C11B35">
        <w:rPr>
          <w:rFonts w:hint="eastAsia"/>
          <w:b/>
          <w:bCs/>
        </w:rPr>
        <w:t xml:space="preserve"> [源盘：]〈源路径名〉[目标盘符：][目标路径名][/s][/v][/e]</w:t>
      </w:r>
    </w:p>
    <w:p w14:paraId="131C6BC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445F470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</w:t>
      </w:r>
      <w:proofErr w:type="spellStart"/>
      <w:r w:rsidRPr="00C11B35">
        <w:rPr>
          <w:rFonts w:hint="eastAsia"/>
          <w:b/>
          <w:bCs/>
        </w:rPr>
        <w:t>xcopy</w:t>
      </w:r>
      <w:proofErr w:type="spellEnd"/>
      <w:r w:rsidRPr="00C11B35">
        <w:rPr>
          <w:rFonts w:hint="eastAsia"/>
          <w:b/>
          <w:bCs/>
        </w:rPr>
        <w:t>是copy的扩展，可以把指定的目录</w:t>
      </w:r>
      <w:proofErr w:type="gramStart"/>
      <w:r w:rsidRPr="00C11B35">
        <w:rPr>
          <w:rFonts w:hint="eastAsia"/>
          <w:b/>
          <w:bCs/>
        </w:rPr>
        <w:t>连文件</w:t>
      </w:r>
      <w:proofErr w:type="gramEnd"/>
      <w:r w:rsidRPr="00C11B35">
        <w:rPr>
          <w:rFonts w:hint="eastAsia"/>
          <w:b/>
          <w:bCs/>
        </w:rPr>
        <w:t>和目录结构一并拷贝，但不能拷贝隐藏文件和系统文件；</w:t>
      </w:r>
    </w:p>
    <w:p w14:paraId="16347E9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</w:t>
      </w:r>
      <w:proofErr w:type="gramStart"/>
      <w:r w:rsidRPr="00C11B35">
        <w:rPr>
          <w:rFonts w:hint="eastAsia"/>
          <w:b/>
          <w:bCs/>
        </w:rPr>
        <w:t>使用时源盘符</w:t>
      </w:r>
      <w:proofErr w:type="gramEnd"/>
      <w:r w:rsidRPr="00C11B35">
        <w:rPr>
          <w:rFonts w:hint="eastAsia"/>
          <w:b/>
          <w:bCs/>
        </w:rPr>
        <w:t>、</w:t>
      </w:r>
      <w:proofErr w:type="gramStart"/>
      <w:r w:rsidRPr="00C11B35">
        <w:rPr>
          <w:rFonts w:hint="eastAsia"/>
          <w:b/>
          <w:bCs/>
        </w:rPr>
        <w:t>源目标</w:t>
      </w:r>
      <w:proofErr w:type="gramEnd"/>
      <w:r w:rsidRPr="00C11B35">
        <w:rPr>
          <w:rFonts w:hint="eastAsia"/>
          <w:b/>
          <w:bCs/>
        </w:rPr>
        <w:t>路径名、源文件</w:t>
      </w:r>
      <w:proofErr w:type="gramStart"/>
      <w:r w:rsidRPr="00C11B35">
        <w:rPr>
          <w:rFonts w:hint="eastAsia"/>
          <w:b/>
          <w:bCs/>
        </w:rPr>
        <w:t>名至少</w:t>
      </w:r>
      <w:proofErr w:type="gramEnd"/>
      <w:r w:rsidRPr="00C11B35">
        <w:rPr>
          <w:rFonts w:hint="eastAsia"/>
          <w:b/>
          <w:bCs/>
        </w:rPr>
        <w:t>指定一个；</w:t>
      </w:r>
    </w:p>
    <w:p w14:paraId="76E8E5F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（3）选用/s时对源目录</w:t>
      </w:r>
      <w:proofErr w:type="gramStart"/>
      <w:r w:rsidRPr="00C11B35">
        <w:rPr>
          <w:rFonts w:hint="eastAsia"/>
          <w:b/>
          <w:bCs/>
        </w:rPr>
        <w:t>下及其</w:t>
      </w:r>
      <w:proofErr w:type="gramEnd"/>
      <w:r w:rsidRPr="00C11B35">
        <w:rPr>
          <w:rFonts w:hint="eastAsia"/>
          <w:b/>
          <w:bCs/>
        </w:rPr>
        <w:t>子目录下的所有文件进行copy。除非指定/e参数，否则/s不会拷贝空目录，若不指定/s参数，则</w:t>
      </w:r>
      <w:proofErr w:type="spellStart"/>
      <w:r w:rsidRPr="00C11B35">
        <w:rPr>
          <w:rFonts w:hint="eastAsia"/>
          <w:b/>
          <w:bCs/>
        </w:rPr>
        <w:t>xcopy</w:t>
      </w:r>
      <w:proofErr w:type="spellEnd"/>
      <w:r w:rsidRPr="00C11B35">
        <w:rPr>
          <w:rFonts w:hint="eastAsia"/>
          <w:b/>
          <w:bCs/>
        </w:rPr>
        <w:t>只拷贝源目录本身的文件，而不涉及其下的子目录；</w:t>
      </w:r>
    </w:p>
    <w:p w14:paraId="5FCABAF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（4）选用/v参数时，对的拷贝的扇区都进行较验，但速度会降低。</w:t>
      </w:r>
    </w:p>
    <w:p w14:paraId="7F72D91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（三）type——显示文件内容命令</w:t>
      </w:r>
    </w:p>
    <w:p w14:paraId="7400096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1．功能：显示ascii码文件的内容。</w:t>
      </w:r>
    </w:p>
    <w:p w14:paraId="40755C3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2．类型：内部命令。</w:t>
      </w:r>
    </w:p>
    <w:p w14:paraId="715F221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3．格式：type[盘符：][路径]〈文件名〉</w:t>
      </w:r>
    </w:p>
    <w:p w14:paraId="69AC899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1B27B57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（1）显示由ascii码组成的文本文件，对.exe或.com等为扩展名的文件，其显示的内容是无法阅读的，没有实际意义；</w:t>
      </w:r>
    </w:p>
    <w:p w14:paraId="5D6A160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（2）该命令一次只可以显示一个文件的内容，不能使用通配符；</w:t>
      </w:r>
    </w:p>
    <w:p w14:paraId="49DC35C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（3）如果文件有扩展名，则必须将扩展名写上；</w:t>
      </w:r>
    </w:p>
    <w:p w14:paraId="200708D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（4）当文件较长，</w:t>
      </w:r>
      <w:proofErr w:type="gramStart"/>
      <w:r w:rsidRPr="00C11B35">
        <w:rPr>
          <w:rFonts w:hint="eastAsia"/>
          <w:b/>
          <w:bCs/>
        </w:rPr>
        <w:t>一</w:t>
      </w:r>
      <w:proofErr w:type="gramEnd"/>
      <w:r w:rsidRPr="00C11B35">
        <w:rPr>
          <w:rFonts w:hint="eastAsia"/>
          <w:b/>
          <w:bCs/>
        </w:rPr>
        <w:t>屏显示不下时，可以按以下格式显示；type[盘符：][路径]〈文件名〉|more，more为分屏显示命令，使用些参数后当</w:t>
      </w:r>
      <w:proofErr w:type="gramStart"/>
      <w:r w:rsidRPr="00C11B35">
        <w:rPr>
          <w:rFonts w:hint="eastAsia"/>
          <w:b/>
          <w:bCs/>
        </w:rPr>
        <w:t>满屏时会</w:t>
      </w:r>
      <w:proofErr w:type="gramEnd"/>
      <w:r w:rsidRPr="00C11B35">
        <w:rPr>
          <w:rFonts w:hint="eastAsia"/>
          <w:b/>
          <w:bCs/>
        </w:rPr>
        <w:t>暂停，按任意键会继续显示。</w:t>
      </w:r>
    </w:p>
    <w:p w14:paraId="48EA6D1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（5）若需将文件内容打印出来，可用如下格式：</w:t>
      </w:r>
    </w:p>
    <w:p w14:paraId="64677DB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type[盘符：][路径]〈文件名〉，&gt;prn</w:t>
      </w:r>
    </w:p>
    <w:p w14:paraId="714ED36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此时，打印机应处于联机状态。</w:t>
      </w:r>
    </w:p>
    <w:p w14:paraId="7812301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（四）ren——文件改名命令</w:t>
      </w:r>
    </w:p>
    <w:p w14:paraId="6CCD1D8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1．功能：更改文件名称</w:t>
      </w:r>
    </w:p>
    <w:p w14:paraId="13F3BA0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</w:t>
      </w:r>
    </w:p>
    <w:p w14:paraId="0833CE7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3．格式：ren[盘符：][路径]〈旧文件名〉〈新文件名〉</w:t>
      </w:r>
    </w:p>
    <w:p w14:paraId="4683BE9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47334BC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（1）新文件名前不可以加上盘符和路径，因为该命令只能对同一盘上的文件更换文件名；</w:t>
      </w:r>
    </w:p>
    <w:p w14:paraId="15EF99A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（2）允许使用通配符更改一组文件名或扩展名。</w:t>
      </w:r>
    </w:p>
    <w:p w14:paraId="23E5FBD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（五）fc——文件比较命令</w:t>
      </w:r>
    </w:p>
    <w:p w14:paraId="48FA9FE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1．功能：比较文件的异同，并列出差异处。</w:t>
      </w:r>
    </w:p>
    <w:p w14:paraId="51D60B8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</w:t>
      </w:r>
    </w:p>
    <w:p w14:paraId="1B844DD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3．格式：fc[盘符：][路径名]〈文件名〉[盘符：][路径名][文件名][/a][/c][/n]</w:t>
      </w:r>
    </w:p>
    <w:p w14:paraId="3DAB4C9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6FA5C64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（1）选用/a参数，为ascii</w:t>
      </w:r>
      <w:proofErr w:type="gramStart"/>
      <w:r w:rsidRPr="00C11B35">
        <w:rPr>
          <w:rFonts w:hint="eastAsia"/>
          <w:b/>
          <w:bCs/>
        </w:rPr>
        <w:t>码比较</w:t>
      </w:r>
      <w:proofErr w:type="gramEnd"/>
      <w:r w:rsidRPr="00C11B35">
        <w:rPr>
          <w:rFonts w:hint="eastAsia"/>
          <w:b/>
          <w:bCs/>
        </w:rPr>
        <w:t>模式；</w:t>
      </w:r>
    </w:p>
    <w:p w14:paraId="45B5271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（2）选用/b参数，为二进制比较模式；</w:t>
      </w:r>
    </w:p>
    <w:p w14:paraId="51A9F40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（3）选用/c参数，将大小写字符看成是相同的字符。</w:t>
      </w:r>
    </w:p>
    <w:p w14:paraId="0003736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（4）选用/n参数，在ascii</w:t>
      </w:r>
      <w:proofErr w:type="gramStart"/>
      <w:r w:rsidRPr="00C11B35">
        <w:rPr>
          <w:rFonts w:hint="eastAsia"/>
          <w:b/>
          <w:bCs/>
        </w:rPr>
        <w:t>码比较</w:t>
      </w:r>
      <w:proofErr w:type="gramEnd"/>
      <w:r w:rsidRPr="00C11B35">
        <w:rPr>
          <w:rFonts w:hint="eastAsia"/>
          <w:b/>
          <w:bCs/>
        </w:rPr>
        <w:t>方式下，显示相异处的行号。</w:t>
      </w:r>
    </w:p>
    <w:p w14:paraId="1F6E2AF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（六）</w:t>
      </w:r>
      <w:proofErr w:type="spellStart"/>
      <w:r w:rsidRPr="00C11B35">
        <w:rPr>
          <w:rFonts w:hint="eastAsia"/>
          <w:b/>
          <w:bCs/>
        </w:rPr>
        <w:t>attrib</w:t>
      </w:r>
      <w:proofErr w:type="spellEnd"/>
      <w:r w:rsidRPr="00C11B35">
        <w:rPr>
          <w:rFonts w:hint="eastAsia"/>
          <w:b/>
          <w:bCs/>
        </w:rPr>
        <w:t>——修改文件属性命令</w:t>
      </w:r>
    </w:p>
    <w:p w14:paraId="6073916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1．功能：修改指定文件的属性。（文件属性参见2.5.4（二）文件属性一节）</w:t>
      </w:r>
    </w:p>
    <w:p w14:paraId="4C9D5F1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2．类型：外部命令。</w:t>
      </w:r>
    </w:p>
    <w:p w14:paraId="4C55C88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</w:t>
      </w:r>
      <w:proofErr w:type="spellStart"/>
      <w:r w:rsidRPr="00C11B35">
        <w:rPr>
          <w:rFonts w:hint="eastAsia"/>
          <w:b/>
          <w:bCs/>
        </w:rPr>
        <w:t>attrib</w:t>
      </w:r>
      <w:proofErr w:type="spellEnd"/>
      <w:r w:rsidRPr="00C11B35">
        <w:rPr>
          <w:rFonts w:hint="eastAsia"/>
          <w:b/>
          <w:bCs/>
        </w:rPr>
        <w:t>[文件名][r][—r][a][—a][h][—h][—s]</w:t>
      </w:r>
    </w:p>
    <w:p w14:paraId="11FAAE5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58FF54D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（1）选用r参数，将指定文件设为只读属性，使得该文件只能读取，无法写入数据或删除；选用—r参数，去除只读属性；</w:t>
      </w:r>
    </w:p>
    <w:p w14:paraId="5667758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（2）选用a参数，将文件设置为档案属性；选用—a参数，去除档案属性；　（3）选用h参数，将文件调协为隐含属性；选用—h参数，去隐含属性；</w:t>
      </w:r>
    </w:p>
    <w:p w14:paraId="5A14B4A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（4）选用s参数，将文件设置为系统属性；选用—s参数，去除系统属性；　（5）选用/s参数，对当前目录下的所有子目录及作设置。</w:t>
      </w:r>
    </w:p>
    <w:p w14:paraId="67643B9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（七）del——删除文件命令</w:t>
      </w:r>
    </w:p>
    <w:p w14:paraId="0B50166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1．功能：删除指定的文件。</w:t>
      </w:r>
    </w:p>
    <w:p w14:paraId="1A777C5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2．类型：内部命令</w:t>
      </w:r>
    </w:p>
    <w:p w14:paraId="74EA5ED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3．格式：del[盘符：][路径]〈文件名〉[/p]</w:t>
      </w:r>
    </w:p>
    <w:p w14:paraId="5E4619C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</w:t>
      </w:r>
    </w:p>
    <w:p w14:paraId="4257CAD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（1）选用/p参数，系统在删除前询问是否真要删除该文件，若不使用这个参数，则自动删除；</w:t>
      </w:r>
    </w:p>
    <w:p w14:paraId="3D0EB63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（2）该命令不能删除属性为隐含或只读的文件；</w:t>
      </w:r>
    </w:p>
    <w:p w14:paraId="7871105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（3）在文件名称中可以使用通配符；</w:t>
      </w:r>
    </w:p>
    <w:p w14:paraId="248D4BA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（4）若要删除磁盘上的所有文件（del*·*或del·），则会提示：（</w:t>
      </w:r>
      <w:proofErr w:type="spellStart"/>
      <w:r w:rsidRPr="00C11B35">
        <w:rPr>
          <w:rFonts w:hint="eastAsia"/>
          <w:b/>
          <w:bCs/>
        </w:rPr>
        <w:t>arey</w:t>
      </w:r>
      <w:proofErr w:type="spellEnd"/>
      <w:r w:rsidRPr="00C11B35">
        <w:rPr>
          <w:rFonts w:hint="eastAsia"/>
          <w:b/>
          <w:bCs/>
        </w:rPr>
        <w:t xml:space="preserve"> </w:t>
      </w:r>
      <w:proofErr w:type="spellStart"/>
      <w:r w:rsidRPr="00C11B35">
        <w:rPr>
          <w:rFonts w:hint="eastAsia"/>
          <w:b/>
          <w:bCs/>
        </w:rPr>
        <w:t>ou</w:t>
      </w:r>
      <w:proofErr w:type="spellEnd"/>
      <w:r w:rsidRPr="00C11B35">
        <w:rPr>
          <w:rFonts w:hint="eastAsia"/>
          <w:b/>
          <w:bCs/>
        </w:rPr>
        <w:t xml:space="preserve"> sure？）（你确定吗？）若回答y，则进行删除，回答n，则取消此次删除作业。</w:t>
      </w:r>
    </w:p>
    <w:p w14:paraId="5B9B079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（八）undelete——恢复删除命令</w:t>
      </w:r>
    </w:p>
    <w:p w14:paraId="657E730F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1．功能：恢复被误删除命令</w:t>
      </w:r>
    </w:p>
    <w:p w14:paraId="3F10EC6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2．类型：外部命令。</w:t>
      </w:r>
    </w:p>
    <w:p w14:paraId="074AF39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3．格式：undelete[盘符：][路径名]〈文件名〉[/dos][/list][/all]</w:t>
      </w:r>
    </w:p>
    <w:p w14:paraId="61704B4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4．使用说明：使用undelete可以使用“*”和“？”通配符。</w:t>
      </w:r>
    </w:p>
    <w:p w14:paraId="2C042DE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（1）选用/dos参数根据目录里残留的记录来恢复文件。由于文件被删除时，目录所记载斩文件名第一个字符会被改为e5，dos即依据文件开头的e5和其后续的字符来找到</w:t>
      </w:r>
      <w:proofErr w:type="gramStart"/>
      <w:r w:rsidRPr="00C11B35">
        <w:rPr>
          <w:rFonts w:hint="eastAsia"/>
          <w:b/>
          <w:bCs/>
        </w:rPr>
        <w:t>欲恢复</w:t>
      </w:r>
      <w:proofErr w:type="gramEnd"/>
      <w:r w:rsidRPr="00C11B35">
        <w:rPr>
          <w:rFonts w:hint="eastAsia"/>
          <w:b/>
          <w:bCs/>
        </w:rPr>
        <w:t>的文件，所以，undelete会要求用户输入一个字符，以便将文件名字补齐。但此字符不必和原来的一样，只需符合dos的文件名规则即可。</w:t>
      </w:r>
    </w:p>
    <w:p w14:paraId="37617AE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（2）选用/list只“列出”符合指定条件的文件而不做恢复，所以对磁盘内容完全不会有影响。</w:t>
      </w:r>
    </w:p>
    <w:p w14:paraId="31B4485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选用/all自动将可完全恢复的文件完全恢复，而不一一地询问用户，使用此参数时，若undelete利用目录里残留的记录来将文件恢复，则会自动选一个字符将文件名补齐，并且使其不与现存文件名相同，选用字符的优选顺序为：#%——0000123456789a~z。</w:t>
      </w:r>
    </w:p>
    <w:p w14:paraId="6C48A87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undelete还具有建立文件的防护措施的功能，已超出本课程授课范围，请读者在使用</w:t>
      </w:r>
      <w:proofErr w:type="gramStart"/>
      <w:r w:rsidRPr="00C11B35">
        <w:rPr>
          <w:rFonts w:hint="eastAsia"/>
          <w:b/>
          <w:bCs/>
        </w:rPr>
        <w:t>些功能</w:t>
      </w:r>
      <w:proofErr w:type="gramEnd"/>
      <w:r w:rsidRPr="00C11B35">
        <w:rPr>
          <w:rFonts w:hint="eastAsia"/>
          <w:b/>
          <w:bCs/>
        </w:rPr>
        <w:t>时查阅有关dos手册。</w:t>
      </w:r>
    </w:p>
    <w:p w14:paraId="3A74D705" w14:textId="1FF6BB73" w:rsidR="004D2B15" w:rsidRDefault="004D2B15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5781E64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</w:p>
    <w:p w14:paraId="2F69AE5D" w14:textId="77777777" w:rsidR="00C11B35" w:rsidRPr="00C11B35" w:rsidRDefault="00C11B35" w:rsidP="00C11B35">
      <w:pPr>
        <w:widowControl/>
        <w:shd w:val="clear" w:color="auto" w:fill="FFFFFF"/>
        <w:spacing w:line="427" w:lineRule="atLeast"/>
        <w:outlineLvl w:val="1"/>
        <w:rPr>
          <w:b/>
          <w:bCs/>
        </w:rPr>
      </w:pPr>
      <w:r w:rsidRPr="00C11B35">
        <w:rPr>
          <w:rFonts w:hint="eastAsia"/>
          <w:b/>
          <w:bCs/>
        </w:rPr>
        <w:t>DOS命令其它命令</w:t>
      </w:r>
    </w:p>
    <w:p w14:paraId="0452ED9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编辑</w:t>
      </w:r>
    </w:p>
    <w:p w14:paraId="7C70ADF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（一）</w:t>
      </w:r>
      <w:proofErr w:type="spellStart"/>
      <w:r w:rsidRPr="00C11B35">
        <w:rPr>
          <w:rFonts w:hint="eastAsia"/>
          <w:b/>
          <w:bCs/>
        </w:rPr>
        <w:t>cls</w:t>
      </w:r>
      <w:proofErr w:type="spellEnd"/>
      <w:r w:rsidRPr="00C11B35">
        <w:rPr>
          <w:rFonts w:hint="eastAsia"/>
          <w:b/>
          <w:bCs/>
        </w:rPr>
        <w:t>——清屏幕命令</w:t>
      </w:r>
    </w:p>
    <w:p w14:paraId="09CEB1D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1功能：清除屏幕上的所有显示，光标置于屏幕左上角。</w:t>
      </w:r>
    </w:p>
    <w:p w14:paraId="5989B8DB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2类型：内部命令</w:t>
      </w:r>
    </w:p>
    <w:p w14:paraId="1385A06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3格式：</w:t>
      </w:r>
      <w:proofErr w:type="spellStart"/>
      <w:r w:rsidRPr="00C11B35">
        <w:rPr>
          <w:rFonts w:hint="eastAsia"/>
          <w:b/>
          <w:bCs/>
        </w:rPr>
        <w:t>cls</w:t>
      </w:r>
      <w:proofErr w:type="spellEnd"/>
    </w:p>
    <w:p w14:paraId="08671FA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（二）</w:t>
      </w:r>
      <w:proofErr w:type="spellStart"/>
      <w:r w:rsidRPr="00C11B35">
        <w:rPr>
          <w:rFonts w:hint="eastAsia"/>
          <w:b/>
          <w:bCs/>
        </w:rPr>
        <w:t>ver</w:t>
      </w:r>
      <w:proofErr w:type="spellEnd"/>
      <w:r w:rsidRPr="00C11B35">
        <w:rPr>
          <w:rFonts w:hint="eastAsia"/>
          <w:b/>
          <w:bCs/>
        </w:rPr>
        <w:t>查看系统版本号命令</w:t>
      </w:r>
    </w:p>
    <w:p w14:paraId="773719A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1功能：显示当前系统版本号</w:t>
      </w:r>
    </w:p>
    <w:p w14:paraId="17DFBB1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2类型：内部命令</w:t>
      </w:r>
    </w:p>
    <w:p w14:paraId="7D1832D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3格式：</w:t>
      </w:r>
      <w:proofErr w:type="spellStart"/>
      <w:r w:rsidRPr="00C11B35">
        <w:rPr>
          <w:rFonts w:hint="eastAsia"/>
          <w:b/>
          <w:bCs/>
        </w:rPr>
        <w:t>ver</w:t>
      </w:r>
      <w:proofErr w:type="spellEnd"/>
    </w:p>
    <w:p w14:paraId="2463871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（三）date日期设置命令</w:t>
      </w:r>
    </w:p>
    <w:p w14:paraId="1942A30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1功能：设置或显示系统日期。</w:t>
      </w:r>
    </w:p>
    <w:p w14:paraId="2C74E7F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2类型：内部命令</w:t>
      </w:r>
    </w:p>
    <w:p w14:paraId="1BF3867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3格式：date[mm——dd——</w:t>
      </w:r>
      <w:proofErr w:type="spellStart"/>
      <w:r w:rsidRPr="00C11B35">
        <w:rPr>
          <w:rFonts w:hint="eastAsia"/>
          <w:b/>
          <w:bCs/>
        </w:rPr>
        <w:t>yy</w:t>
      </w:r>
      <w:proofErr w:type="spellEnd"/>
      <w:r w:rsidRPr="00C11B35">
        <w:rPr>
          <w:rFonts w:hint="eastAsia"/>
          <w:b/>
          <w:bCs/>
        </w:rPr>
        <w:t>]</w:t>
      </w:r>
    </w:p>
    <w:p w14:paraId="687B0CC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4使用说明：</w:t>
      </w:r>
    </w:p>
    <w:p w14:paraId="53A5FDF1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（1）省略[mm——dd——</w:t>
      </w:r>
      <w:proofErr w:type="spellStart"/>
      <w:r w:rsidRPr="00C11B35">
        <w:rPr>
          <w:rFonts w:hint="eastAsia"/>
          <w:b/>
          <w:bCs/>
        </w:rPr>
        <w:t>yy</w:t>
      </w:r>
      <w:proofErr w:type="spellEnd"/>
      <w:r w:rsidRPr="00C11B35">
        <w:rPr>
          <w:rFonts w:hint="eastAsia"/>
          <w:b/>
          <w:bCs/>
        </w:rPr>
        <w:t>]显示系统日期并提示输入新的日期，不修改则可直接按回车键，[mm——dd——</w:t>
      </w:r>
      <w:proofErr w:type="spellStart"/>
      <w:r w:rsidRPr="00C11B35">
        <w:rPr>
          <w:rFonts w:hint="eastAsia"/>
          <w:b/>
          <w:bCs/>
        </w:rPr>
        <w:t>yy</w:t>
      </w:r>
      <w:proofErr w:type="spellEnd"/>
      <w:r w:rsidRPr="00C11B35">
        <w:rPr>
          <w:rFonts w:hint="eastAsia"/>
          <w:b/>
          <w:bCs/>
        </w:rPr>
        <w:t>]为“月月——日日——年年”格式；</w:t>
      </w:r>
    </w:p>
    <w:p w14:paraId="220BE39D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（2）当机器开始启动时，有自动处理文件（autoexec.bat）被执行，则系统不提示输入系统日期。否则，提示输入新日期和时间。</w:t>
      </w:r>
    </w:p>
    <w:p w14:paraId="3D27C87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（四）time系统时钟设置命令</w:t>
      </w:r>
    </w:p>
    <w:p w14:paraId="3A4158B0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1功能：设置或显示系统时期。</w:t>
      </w:r>
    </w:p>
    <w:p w14:paraId="77F4364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2类型：内部命令</w:t>
      </w:r>
    </w:p>
    <w:p w14:paraId="6ED2E93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3格式：time[</w:t>
      </w:r>
      <w:proofErr w:type="spellStart"/>
      <w:r w:rsidRPr="00C11B35">
        <w:rPr>
          <w:rFonts w:hint="eastAsia"/>
          <w:b/>
          <w:bCs/>
        </w:rPr>
        <w:t>hh</w:t>
      </w:r>
      <w:proofErr w:type="spellEnd"/>
      <w:r w:rsidRPr="00C11B35">
        <w:rPr>
          <w:rFonts w:hint="eastAsia"/>
          <w:b/>
          <w:bCs/>
        </w:rPr>
        <w:t>：mm：ss：xx]</w:t>
      </w:r>
    </w:p>
    <w:p w14:paraId="2C495EB6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（五）mem查看当前内存状况命令</w:t>
      </w:r>
    </w:p>
    <w:p w14:paraId="15C33879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1功能：显示当前内存使用的情况</w:t>
      </w:r>
    </w:p>
    <w:p w14:paraId="7D5A30F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2类型：外部命令</w:t>
      </w:r>
    </w:p>
    <w:p w14:paraId="0814E6EC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3格式：mem[/</w:t>
      </w:r>
      <w:proofErr w:type="gramStart"/>
      <w:r w:rsidRPr="00C11B35">
        <w:rPr>
          <w:rFonts w:hint="eastAsia"/>
          <w:b/>
          <w:bCs/>
        </w:rPr>
        <w:t>c][</w:t>
      </w:r>
      <w:proofErr w:type="gramEnd"/>
      <w:r w:rsidRPr="00C11B35">
        <w:rPr>
          <w:rFonts w:hint="eastAsia"/>
          <w:b/>
          <w:bCs/>
        </w:rPr>
        <w:t>/f][/m][/p]</w:t>
      </w:r>
    </w:p>
    <w:p w14:paraId="24EB9CF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4使用说明：</w:t>
      </w:r>
    </w:p>
    <w:p w14:paraId="7DF1702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（1）选用/c参数列出装入常规内存和</w:t>
      </w:r>
      <w:proofErr w:type="spellStart"/>
      <w:r w:rsidRPr="00C11B35">
        <w:rPr>
          <w:rFonts w:hint="eastAsia"/>
          <w:b/>
          <w:bCs/>
        </w:rPr>
        <w:t>cmb</w:t>
      </w:r>
      <w:proofErr w:type="spellEnd"/>
      <w:r w:rsidRPr="00C11B35">
        <w:rPr>
          <w:rFonts w:hint="eastAsia"/>
          <w:b/>
          <w:bCs/>
        </w:rPr>
        <w:t>的各文件的长度，同时也显示内存空间的使用状况和最大的可用空间；</w:t>
      </w:r>
    </w:p>
    <w:p w14:paraId="3269038E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（2）选用/f参数分别列出当前常规内存剩余的字节大小和</w:t>
      </w:r>
      <w:proofErr w:type="spellStart"/>
      <w:r w:rsidRPr="00C11B35">
        <w:rPr>
          <w:rFonts w:hint="eastAsia"/>
          <w:b/>
          <w:bCs/>
        </w:rPr>
        <w:t>umb</w:t>
      </w:r>
      <w:proofErr w:type="spellEnd"/>
      <w:r w:rsidRPr="00C11B35">
        <w:rPr>
          <w:rFonts w:hint="eastAsia"/>
          <w:b/>
          <w:bCs/>
        </w:rPr>
        <w:t>可用的区域及大小；</w:t>
      </w:r>
    </w:p>
    <w:p w14:paraId="01BA21A7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lastRenderedPageBreak/>
        <w:t>（3）选用/m参数显示该模块使用内存地地址、大小及模块性质；</w:t>
      </w:r>
    </w:p>
    <w:p w14:paraId="5CA9A69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（4）选用/p参数指定当输出超过一屏时，暂停供用户查看。</w:t>
      </w:r>
    </w:p>
    <w:p w14:paraId="736894B2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（六）msg显示系统信息命令：</w:t>
      </w:r>
    </w:p>
    <w:p w14:paraId="0E1D5718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1功能：显示系统的硬件和操作系统的状况。</w:t>
      </w:r>
    </w:p>
    <w:p w14:paraId="16A2F2E3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2类型：外部命令</w:t>
      </w:r>
    </w:p>
    <w:p w14:paraId="044CA6AA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3格式：msg[/s]</w:t>
      </w:r>
    </w:p>
    <w:p w14:paraId="0BA2841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4使用说明：</w:t>
      </w:r>
    </w:p>
    <w:p w14:paraId="74B1AF3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（1）选用/</w:t>
      </w:r>
      <w:proofErr w:type="spellStart"/>
      <w:r w:rsidRPr="00C11B35">
        <w:rPr>
          <w:rFonts w:hint="eastAsia"/>
          <w:b/>
          <w:bCs/>
        </w:rPr>
        <w:t>i</w:t>
      </w:r>
      <w:proofErr w:type="spellEnd"/>
      <w:r w:rsidRPr="00C11B35">
        <w:rPr>
          <w:rFonts w:hint="eastAsia"/>
          <w:b/>
          <w:bCs/>
        </w:rPr>
        <w:t>参数时，不检测硬件；</w:t>
      </w:r>
    </w:p>
    <w:p w14:paraId="5F9B6A14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（2）选用/b参数时，以黑白方式启动msg；</w:t>
      </w:r>
    </w:p>
    <w:p w14:paraId="68417BC5" w14:textId="77777777" w:rsidR="00C11B35" w:rsidRPr="00C11B35" w:rsidRDefault="00C11B35" w:rsidP="00C11B35">
      <w:pPr>
        <w:widowControl/>
        <w:shd w:val="clear" w:color="auto" w:fill="FFFFFF"/>
        <w:spacing w:line="427" w:lineRule="atLeast"/>
        <w:rPr>
          <w:b/>
          <w:bCs/>
        </w:rPr>
      </w:pPr>
      <w:r w:rsidRPr="00C11B35">
        <w:rPr>
          <w:rFonts w:hint="eastAsia"/>
          <w:b/>
          <w:bCs/>
        </w:rPr>
        <w:t>（3）选用/s参数时，显示出简明的系统报告。</w:t>
      </w:r>
    </w:p>
    <w:p w14:paraId="0467758C" w14:textId="7553A3A0" w:rsidR="000B44EE" w:rsidRPr="00C11B35" w:rsidRDefault="000B44EE" w:rsidP="000B44EE">
      <w:pPr>
        <w:rPr>
          <w:b/>
          <w:bCs/>
        </w:rPr>
      </w:pPr>
    </w:p>
    <w:sectPr w:rsidR="000B44EE" w:rsidRPr="00C11B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04E64"/>
    <w:multiLevelType w:val="multilevel"/>
    <w:tmpl w:val="4C4A32C8"/>
    <w:lvl w:ilvl="0">
      <w:start w:val="4"/>
      <w:numFmt w:val="decimal"/>
      <w:lvlText w:val="%1-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14621859"/>
    <w:multiLevelType w:val="multilevel"/>
    <w:tmpl w:val="73E0C3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2952610B"/>
    <w:multiLevelType w:val="hybridMultilevel"/>
    <w:tmpl w:val="587E54C6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3" w15:restartNumberingAfterBreak="0">
    <w:nsid w:val="3859612A"/>
    <w:multiLevelType w:val="multilevel"/>
    <w:tmpl w:val="BF88668C"/>
    <w:lvl w:ilvl="0">
      <w:start w:val="4"/>
      <w:numFmt w:val="decimal"/>
      <w:lvlText w:val="%1-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42946C5B"/>
    <w:multiLevelType w:val="multilevel"/>
    <w:tmpl w:val="3BA460B8"/>
    <w:lvl w:ilvl="0">
      <w:start w:val="4"/>
      <w:numFmt w:val="decimal"/>
      <w:lvlText w:val="%1-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44DD07A9"/>
    <w:multiLevelType w:val="multilevel"/>
    <w:tmpl w:val="04E04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67688C"/>
    <w:multiLevelType w:val="multilevel"/>
    <w:tmpl w:val="23EEA4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  <w:i w:val="0"/>
      </w:rPr>
    </w:lvl>
  </w:abstractNum>
  <w:abstractNum w:abstractNumId="7" w15:restartNumberingAfterBreak="0">
    <w:nsid w:val="4A16799B"/>
    <w:multiLevelType w:val="hybridMultilevel"/>
    <w:tmpl w:val="FDE60D68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8" w15:restartNumberingAfterBreak="0">
    <w:nsid w:val="6C2C21EF"/>
    <w:multiLevelType w:val="hybridMultilevel"/>
    <w:tmpl w:val="60F4FD8C"/>
    <w:lvl w:ilvl="0" w:tplc="734A7932">
      <w:start w:val="1"/>
      <w:numFmt w:val="bullet"/>
      <w:lvlText w:val=""/>
      <w:lvlJc w:val="left"/>
      <w:pPr>
        <w:ind w:left="866" w:hanging="440"/>
      </w:pPr>
      <w:rPr>
        <w:rFonts w:ascii="Wingdings" w:hAnsi="Wingdings" w:hint="default"/>
        <w:sz w:val="21"/>
        <w:szCs w:val="21"/>
      </w:rPr>
    </w:lvl>
    <w:lvl w:ilvl="1" w:tplc="04090003" w:tentative="1">
      <w:start w:val="1"/>
      <w:numFmt w:val="bullet"/>
      <w:lvlText w:val=""/>
      <w:lvlJc w:val="left"/>
      <w:pPr>
        <w:ind w:left="130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6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6" w:hanging="440"/>
      </w:pPr>
      <w:rPr>
        <w:rFonts w:ascii="Wingdings" w:hAnsi="Wingdings" w:hint="default"/>
      </w:rPr>
    </w:lvl>
  </w:abstractNum>
  <w:abstractNum w:abstractNumId="9" w15:restartNumberingAfterBreak="0">
    <w:nsid w:val="7B176183"/>
    <w:multiLevelType w:val="hybridMultilevel"/>
    <w:tmpl w:val="0BB2F248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num w:numId="1" w16cid:durableId="25832604">
    <w:abstractNumId w:val="6"/>
  </w:num>
  <w:num w:numId="2" w16cid:durableId="1616984817">
    <w:abstractNumId w:val="8"/>
  </w:num>
  <w:num w:numId="3" w16cid:durableId="2143186634">
    <w:abstractNumId w:val="9"/>
  </w:num>
  <w:num w:numId="4" w16cid:durableId="1183324255">
    <w:abstractNumId w:val="2"/>
  </w:num>
  <w:num w:numId="5" w16cid:durableId="1980719115">
    <w:abstractNumId w:val="7"/>
  </w:num>
  <w:num w:numId="6" w16cid:durableId="719134695">
    <w:abstractNumId w:val="5"/>
  </w:num>
  <w:num w:numId="7" w16cid:durableId="900099561">
    <w:abstractNumId w:val="1"/>
  </w:num>
  <w:num w:numId="8" w16cid:durableId="2085105259">
    <w:abstractNumId w:val="4"/>
  </w:num>
  <w:num w:numId="9" w16cid:durableId="819618562">
    <w:abstractNumId w:val="3"/>
  </w:num>
  <w:num w:numId="10" w16cid:durableId="1252159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EA9"/>
    <w:rsid w:val="000B44EE"/>
    <w:rsid w:val="000D6CD4"/>
    <w:rsid w:val="001433D5"/>
    <w:rsid w:val="001524D5"/>
    <w:rsid w:val="00153B63"/>
    <w:rsid w:val="00280F58"/>
    <w:rsid w:val="002B717D"/>
    <w:rsid w:val="002F1783"/>
    <w:rsid w:val="004D2B15"/>
    <w:rsid w:val="004D695A"/>
    <w:rsid w:val="004F7B73"/>
    <w:rsid w:val="00517348"/>
    <w:rsid w:val="00521DB7"/>
    <w:rsid w:val="0058124D"/>
    <w:rsid w:val="00685A3F"/>
    <w:rsid w:val="00745274"/>
    <w:rsid w:val="007A0015"/>
    <w:rsid w:val="00807CB6"/>
    <w:rsid w:val="008C70FD"/>
    <w:rsid w:val="0093535C"/>
    <w:rsid w:val="0093726A"/>
    <w:rsid w:val="009B2161"/>
    <w:rsid w:val="009D1409"/>
    <w:rsid w:val="009D29AE"/>
    <w:rsid w:val="00A20ADA"/>
    <w:rsid w:val="00A25F44"/>
    <w:rsid w:val="00A5491B"/>
    <w:rsid w:val="00A60564"/>
    <w:rsid w:val="00A74DB3"/>
    <w:rsid w:val="00B67E5B"/>
    <w:rsid w:val="00C11B35"/>
    <w:rsid w:val="00C2641A"/>
    <w:rsid w:val="00CA4387"/>
    <w:rsid w:val="00CB2C49"/>
    <w:rsid w:val="00D123F9"/>
    <w:rsid w:val="00DD449B"/>
    <w:rsid w:val="00E45849"/>
    <w:rsid w:val="00E5041E"/>
    <w:rsid w:val="00E51EA7"/>
    <w:rsid w:val="00EB60ED"/>
    <w:rsid w:val="00EF0F3F"/>
    <w:rsid w:val="00F10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E09F4"/>
  <w15:chartTrackingRefBased/>
  <w15:docId w15:val="{CE6977A5-3070-46F1-869F-74F324DFD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2641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C11B3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2641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C2641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53B6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53B63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517348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C11B35"/>
    <w:rPr>
      <w:rFonts w:ascii="宋体" w:eastAsia="宋体" w:hAnsi="宋体" w:cs="宋体"/>
      <w:b/>
      <w:bCs/>
      <w:kern w:val="0"/>
      <w:sz w:val="36"/>
      <w:szCs w:val="36"/>
    </w:rPr>
  </w:style>
  <w:style w:type="paragraph" w:styleId="a7">
    <w:name w:val="Normal (Web)"/>
    <w:basedOn w:val="a"/>
    <w:uiPriority w:val="99"/>
    <w:semiHidden/>
    <w:unhideWhenUsed/>
    <w:rsid w:val="00C11B3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C11B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20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1</Pages>
  <Words>1471</Words>
  <Characters>8386</Characters>
  <Application>Microsoft Office Word</Application>
  <DocSecurity>0</DocSecurity>
  <Lines>69</Lines>
  <Paragraphs>19</Paragraphs>
  <ScaleCrop>false</ScaleCrop>
  <Company/>
  <LinksUpToDate>false</LinksUpToDate>
  <CharactersWithSpaces>9838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zm6358</dc:creator>
  <cp:keywords/>
  <dc:description/>
  <cp:lastModifiedBy>zm6358</cp:lastModifiedBy>
  <cp:revision>31</cp:revision>
  <cp:lastPrinted>2023-05-04T14:19:00Z</cp:lastPrinted>
  <dcterms:created xsi:type="dcterms:W3CDTF">2023-04-10T17:38:00Z</dcterms:created>
  <dcterms:modified xsi:type="dcterms:W3CDTF">2023-05-17T15:51:00Z</dcterms:modified>
</cp:coreProperties>
</file>